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9B2FE" w14:textId="2B0CE49A" w:rsidR="002614F3" w:rsidRPr="002614F3" w:rsidRDefault="002614F3" w:rsidP="002614F3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</w:p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4820"/>
        <w:gridCol w:w="817"/>
        <w:gridCol w:w="4394"/>
      </w:tblGrid>
      <w:tr w:rsidR="008005A0" w:rsidRPr="002D4D90" w14:paraId="46AAE719" w14:textId="77777777" w:rsidTr="00A45DD0">
        <w:tc>
          <w:tcPr>
            <w:tcW w:w="4820" w:type="dxa"/>
          </w:tcPr>
          <w:p w14:paraId="62E4AB57" w14:textId="77777777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D9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817" w:type="dxa"/>
          </w:tcPr>
          <w:p w14:paraId="798E061D" w14:textId="77777777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88D7ABF" w14:textId="77777777" w:rsidR="00586605" w:rsidRPr="002D4D90" w:rsidRDefault="00586605" w:rsidP="00A95F6B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2D4D9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</w:tr>
      <w:tr w:rsidR="00586605" w:rsidRPr="002D4D90" w14:paraId="34DC9360" w14:textId="77777777" w:rsidTr="00A45DD0">
        <w:trPr>
          <w:trHeight w:val="3065"/>
        </w:trPr>
        <w:tc>
          <w:tcPr>
            <w:tcW w:w="4820" w:type="dxa"/>
          </w:tcPr>
          <w:p w14:paraId="257091A3" w14:textId="77777777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A8FCEBD" w14:textId="77777777" w:rsidR="00340F46" w:rsidRDefault="00340F46" w:rsidP="00340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A540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40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Департамента физической культуры и спорта 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Приморского края</w:t>
            </w:r>
          </w:p>
          <w:p w14:paraId="2BF30677" w14:textId="77777777" w:rsidR="008005A0" w:rsidRPr="00A54009" w:rsidRDefault="008005A0" w:rsidP="00340F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9FB0F2A" w14:textId="77777777" w:rsidR="00586605" w:rsidRPr="002408AF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FF21880" w14:textId="77777777" w:rsidR="00A45DD0" w:rsidRDefault="00A45DD0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5A2E25C" w14:textId="77777777" w:rsidR="00A45DD0" w:rsidRDefault="00A45DD0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F818451" w14:textId="16C728CB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8005A0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="002F4FFE">
              <w:rPr>
                <w:rFonts w:ascii="Times New Roman" w:hAnsi="Times New Roman"/>
                <w:sz w:val="28"/>
                <w:szCs w:val="28"/>
              </w:rPr>
              <w:t>__</w:t>
            </w:r>
            <w:r w:rsidRPr="002D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E7">
              <w:rPr>
                <w:rFonts w:ascii="Times New Roman" w:hAnsi="Times New Roman"/>
                <w:sz w:val="28"/>
                <w:szCs w:val="28"/>
              </w:rPr>
              <w:t>С.Д</w:t>
            </w:r>
            <w:r w:rsidR="00340F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235E7">
              <w:rPr>
                <w:rFonts w:ascii="Times New Roman" w:hAnsi="Times New Roman"/>
                <w:sz w:val="28"/>
                <w:szCs w:val="28"/>
              </w:rPr>
              <w:t>Экшенгер</w:t>
            </w:r>
          </w:p>
          <w:p w14:paraId="46BDEAE5" w14:textId="01BA620A" w:rsidR="00586605" w:rsidRPr="002D4D90" w:rsidRDefault="006235E7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 2018</w:t>
            </w:r>
            <w:r w:rsidR="00586605" w:rsidRPr="002D4D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817" w:type="dxa"/>
          </w:tcPr>
          <w:p w14:paraId="7EE93A5D" w14:textId="77777777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471068F" w14:textId="77777777" w:rsidR="002716DD" w:rsidRPr="002408AF" w:rsidRDefault="002716DD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F1570B2" w14:textId="17555774" w:rsidR="00586605" w:rsidRDefault="006C33AE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Ген</w:t>
            </w:r>
            <w:r w:rsidR="008005A0">
              <w:rPr>
                <w:rFonts w:ascii="Times New Roman" w:hAnsi="Times New Roman"/>
                <w:sz w:val="28"/>
                <w:szCs w:val="28"/>
              </w:rPr>
              <w:t>ерального Д</w:t>
            </w:r>
            <w:r w:rsidR="00340F46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340F46">
              <w:rPr>
                <w:rFonts w:ascii="Times New Roman" w:hAnsi="Times New Roman"/>
                <w:sz w:val="28"/>
                <w:szCs w:val="28"/>
              </w:rPr>
              <w:t xml:space="preserve"> Ночной Хоккейной Лиги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хоккейным вопросам</w:t>
            </w:r>
          </w:p>
          <w:p w14:paraId="254BC099" w14:textId="77777777" w:rsidR="008005A0" w:rsidRPr="002D4D90" w:rsidRDefault="008005A0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EA609EA" w14:textId="3D2BF206" w:rsidR="00586605" w:rsidRPr="002D4D90" w:rsidRDefault="00586605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14:paraId="54D2A0A3" w14:textId="1BAA4855" w:rsidR="00A45DD0" w:rsidRDefault="00A45DD0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2D70AC3" w14:textId="3445D901" w:rsidR="00586605" w:rsidRPr="002D4D90" w:rsidRDefault="006C33AE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8005A0">
              <w:rPr>
                <w:rFonts w:ascii="Times New Roman" w:hAnsi="Times New Roman"/>
                <w:sz w:val="28"/>
                <w:szCs w:val="28"/>
                <w:lang w:val="en-US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     В.А</w:t>
            </w:r>
            <w:r w:rsidR="00340F46">
              <w:rPr>
                <w:rFonts w:ascii="Times New Roman" w:hAnsi="Times New Roman"/>
                <w:sz w:val="28"/>
                <w:szCs w:val="28"/>
              </w:rPr>
              <w:t>.</w:t>
            </w:r>
            <w:r w:rsidR="003D7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Карпов</w:t>
            </w:r>
          </w:p>
          <w:p w14:paraId="5EC48985" w14:textId="1DC764FF" w:rsidR="00586605" w:rsidRPr="002D4D90" w:rsidRDefault="006C33AE" w:rsidP="00A95F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«___» ___________  </w:t>
            </w:r>
            <w:r w:rsidR="008005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5E7">
              <w:rPr>
                <w:rFonts w:ascii="Times New Roman" w:hAnsi="Times New Roman"/>
                <w:sz w:val="28"/>
                <w:szCs w:val="28"/>
              </w:rPr>
              <w:t>2018</w:t>
            </w:r>
            <w:r w:rsidR="00586605" w:rsidRPr="002D4D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0D0E9E79" w14:textId="77777777" w:rsidR="00377372" w:rsidRDefault="00377372" w:rsidP="00377372">
      <w:pPr>
        <w:rPr>
          <w:rFonts w:ascii="Times New Roman" w:hAnsi="Times New Roman"/>
          <w:sz w:val="28"/>
          <w:szCs w:val="28"/>
        </w:rPr>
      </w:pPr>
    </w:p>
    <w:p w14:paraId="04E23E36" w14:textId="77777777" w:rsidR="00090B42" w:rsidRPr="002D4D90" w:rsidRDefault="00090B42" w:rsidP="00377372">
      <w:pPr>
        <w:rPr>
          <w:rFonts w:ascii="Times New Roman" w:hAnsi="Times New Roman"/>
          <w:sz w:val="28"/>
          <w:szCs w:val="28"/>
        </w:rPr>
      </w:pPr>
    </w:p>
    <w:tbl>
      <w:tblPr>
        <w:tblW w:w="559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774"/>
      </w:tblGrid>
      <w:tr w:rsidR="006C328A" w:rsidRPr="002D4D90" w14:paraId="25955DB7" w14:textId="77777777" w:rsidTr="006C328A">
        <w:trPr>
          <w:trHeight w:val="381"/>
        </w:trPr>
        <w:tc>
          <w:tcPr>
            <w:tcW w:w="4820" w:type="dxa"/>
          </w:tcPr>
          <w:p w14:paraId="76793E35" w14:textId="77777777" w:rsidR="006C328A" w:rsidRPr="002D4D90" w:rsidRDefault="006C328A" w:rsidP="00B817D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D90">
              <w:rPr>
                <w:rFonts w:ascii="Times New Roman" w:hAnsi="Times New Roman"/>
                <w:b/>
                <w:sz w:val="28"/>
                <w:szCs w:val="28"/>
              </w:rPr>
              <w:t>«УТВЕРЖДАЮ»</w:t>
            </w:r>
          </w:p>
        </w:tc>
        <w:tc>
          <w:tcPr>
            <w:tcW w:w="774" w:type="dxa"/>
          </w:tcPr>
          <w:p w14:paraId="4344401B" w14:textId="77777777" w:rsidR="006C328A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C328A" w:rsidRPr="008005A0" w14:paraId="71A57A1D" w14:textId="77777777" w:rsidTr="006C328A">
        <w:trPr>
          <w:trHeight w:val="3034"/>
        </w:trPr>
        <w:tc>
          <w:tcPr>
            <w:tcW w:w="4820" w:type="dxa"/>
          </w:tcPr>
          <w:p w14:paraId="7BF09B3E" w14:textId="77777777" w:rsidR="006C328A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</w:t>
            </w:r>
            <w:r w:rsidRPr="00A540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представитель</w:t>
            </w:r>
            <w:r w:rsidRPr="00A5400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38FE15" w14:textId="58809873" w:rsidR="006C328A" w:rsidRPr="00A54009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Ночной Хоккейной Лиги в    Приморском крае </w:t>
            </w:r>
          </w:p>
          <w:p w14:paraId="1B786C35" w14:textId="77777777" w:rsidR="006C328A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Дивизион «Любитель 40+»</w:t>
            </w:r>
          </w:p>
          <w:p w14:paraId="4008C825" w14:textId="77777777" w:rsidR="006C328A" w:rsidRPr="00A54009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5DBFB67" w14:textId="77777777" w:rsidR="006C328A" w:rsidRPr="002D4D90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13488992" w14:textId="77777777" w:rsidR="006C328A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0D24FEC" w14:textId="73059214" w:rsidR="006C328A" w:rsidRPr="002D4D90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B342FA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2D4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О.В. Зеленин</w:t>
            </w:r>
          </w:p>
          <w:p w14:paraId="7F50FF2D" w14:textId="3FB8D8AC" w:rsidR="006C328A" w:rsidRPr="002D4D90" w:rsidRDefault="006235E7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___________  2018</w:t>
            </w:r>
            <w:r w:rsidR="006C328A" w:rsidRPr="002D4D9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774" w:type="dxa"/>
          </w:tcPr>
          <w:p w14:paraId="65178EBE" w14:textId="77777777" w:rsidR="006C328A" w:rsidRPr="002D4D90" w:rsidRDefault="006C328A" w:rsidP="00B817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E73D29E" w14:textId="77777777" w:rsidR="00E00DE5" w:rsidRDefault="00E00DE5" w:rsidP="00090B42">
      <w:pPr>
        <w:tabs>
          <w:tab w:val="left" w:pos="3450"/>
        </w:tabs>
        <w:rPr>
          <w:rFonts w:ascii="Times New Roman" w:hAnsi="Times New Roman"/>
          <w:b/>
          <w:sz w:val="32"/>
          <w:szCs w:val="32"/>
        </w:rPr>
      </w:pPr>
    </w:p>
    <w:p w14:paraId="6C63D8BA" w14:textId="7E2D0C2C" w:rsidR="009335EC" w:rsidRDefault="006C328A" w:rsidP="00305CE5">
      <w:pPr>
        <w:tabs>
          <w:tab w:val="left" w:pos="3450"/>
        </w:tabs>
        <w:ind w:left="709" w:hanging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 УЧАСТНИКИ И ФОРМУЛА </w:t>
      </w:r>
      <w:r w:rsidR="00AE4A5A">
        <w:rPr>
          <w:rFonts w:ascii="Times New Roman" w:hAnsi="Times New Roman"/>
          <w:b/>
          <w:sz w:val="32"/>
          <w:szCs w:val="32"/>
        </w:rPr>
        <w:t>ПРОВЕДЕНИЯ</w:t>
      </w:r>
    </w:p>
    <w:p w14:paraId="69981D25" w14:textId="77777777" w:rsidR="00FD25D5" w:rsidRDefault="00FD25D5" w:rsidP="00305CE5">
      <w:pPr>
        <w:tabs>
          <w:tab w:val="left" w:pos="3450"/>
        </w:tabs>
        <w:ind w:left="709" w:hanging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РЕГИОНАЛЬНОГО </w:t>
      </w:r>
      <w:r w:rsidR="006C328A">
        <w:rPr>
          <w:rFonts w:ascii="Times New Roman" w:hAnsi="Times New Roman"/>
          <w:b/>
          <w:sz w:val="32"/>
          <w:szCs w:val="32"/>
        </w:rPr>
        <w:t>ОТБОРОЧНОГО ЭТАПА</w:t>
      </w:r>
    </w:p>
    <w:p w14:paraId="3CFAA411" w14:textId="1D354DAB" w:rsidR="006C328A" w:rsidRPr="00FD25D5" w:rsidRDefault="00FD25D5" w:rsidP="00FD25D5">
      <w:pPr>
        <w:tabs>
          <w:tab w:val="left" w:pos="3450"/>
        </w:tabs>
        <w:ind w:left="709" w:hanging="709"/>
        <w:jc w:val="center"/>
        <w:rPr>
          <w:rFonts w:ascii="Times New Roman" w:hAnsi="Times New Roman"/>
          <w:b/>
          <w:color w:val="FFFFFF" w:themeColor="background1"/>
          <w:sz w:val="48"/>
          <w:szCs w:val="48"/>
        </w:rPr>
      </w:pPr>
      <w:r>
        <w:rPr>
          <w:rFonts w:ascii="Times New Roman" w:hAnsi="Times New Roman"/>
          <w:b/>
          <w:sz w:val="32"/>
          <w:szCs w:val="32"/>
        </w:rPr>
        <w:t>(КАЛЕНДАРЬ ИГР)</w:t>
      </w:r>
      <w:r w:rsidR="006C328A">
        <w:rPr>
          <w:rFonts w:ascii="Times New Roman" w:hAnsi="Times New Roman"/>
          <w:b/>
          <w:sz w:val="32"/>
          <w:szCs w:val="32"/>
        </w:rPr>
        <w:t xml:space="preserve"> </w:t>
      </w:r>
    </w:p>
    <w:p w14:paraId="02B51BC9" w14:textId="1C790304" w:rsidR="0009208C" w:rsidRPr="00C57AB3" w:rsidRDefault="009441E4" w:rsidP="00305CE5">
      <w:pPr>
        <w:spacing w:after="0" w:line="360" w:lineRule="exact"/>
        <w:ind w:left="709" w:hanging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B342FA">
        <w:rPr>
          <w:rFonts w:ascii="Times New Roman" w:hAnsi="Times New Roman"/>
          <w:b/>
          <w:sz w:val="26"/>
          <w:szCs w:val="26"/>
        </w:rPr>
        <w:t xml:space="preserve"> </w:t>
      </w:r>
      <w:r w:rsidR="0009208C" w:rsidRPr="00C57AB3">
        <w:rPr>
          <w:rFonts w:ascii="Times New Roman" w:hAnsi="Times New Roman"/>
          <w:b/>
          <w:sz w:val="26"/>
          <w:szCs w:val="26"/>
        </w:rPr>
        <w:t>Всероссийского фестиваля по хоккею среди любительских команд</w:t>
      </w:r>
    </w:p>
    <w:p w14:paraId="4D88877E" w14:textId="34125DCB" w:rsidR="0009208C" w:rsidRPr="00A5762A" w:rsidRDefault="006C328A" w:rsidP="007F0111">
      <w:pPr>
        <w:spacing w:after="0" w:line="360" w:lineRule="exact"/>
        <w:ind w:left="709" w:hanging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Приморского Края</w:t>
      </w:r>
      <w:r w:rsidR="007F0111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09208C" w:rsidRPr="00A5762A">
        <w:rPr>
          <w:rFonts w:ascii="Times New Roman" w:hAnsi="Times New Roman"/>
          <w:b/>
          <w:color w:val="000000" w:themeColor="text1"/>
          <w:sz w:val="26"/>
          <w:szCs w:val="26"/>
        </w:rPr>
        <w:t>С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>езон 201</w:t>
      </w:r>
      <w:r w:rsidR="006235E7" w:rsidRPr="00B342FA">
        <w:rPr>
          <w:rFonts w:ascii="Times New Roman" w:hAnsi="Times New Roman"/>
          <w:b/>
          <w:color w:val="000000" w:themeColor="text1"/>
          <w:sz w:val="26"/>
          <w:szCs w:val="26"/>
        </w:rPr>
        <w:t>8</w:t>
      </w:r>
      <w:r w:rsidRPr="00B342FA">
        <w:rPr>
          <w:rFonts w:ascii="Times New Roman" w:hAnsi="Times New Roman"/>
          <w:b/>
          <w:color w:val="000000" w:themeColor="text1"/>
          <w:sz w:val="26"/>
          <w:szCs w:val="26"/>
        </w:rPr>
        <w:t>–</w:t>
      </w:r>
      <w:r w:rsidR="006235E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2019</w:t>
      </w:r>
    </w:p>
    <w:p w14:paraId="09C2D7B3" w14:textId="5285DC67" w:rsidR="00B737C0" w:rsidRDefault="00B737C0" w:rsidP="00305CE5">
      <w:pPr>
        <w:spacing w:after="0" w:line="360" w:lineRule="exact"/>
        <w:ind w:left="709" w:hanging="709"/>
        <w:contextualSpacing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A5762A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Дивизион « </w:t>
      </w:r>
      <w:r w:rsidR="009441E4">
        <w:rPr>
          <w:rFonts w:ascii="Times New Roman" w:hAnsi="Times New Roman"/>
          <w:b/>
          <w:color w:val="000000" w:themeColor="text1"/>
          <w:sz w:val="26"/>
          <w:szCs w:val="26"/>
        </w:rPr>
        <w:t xml:space="preserve">Любитель </w:t>
      </w:r>
      <w:r w:rsidRPr="00A5762A">
        <w:rPr>
          <w:rFonts w:ascii="Times New Roman" w:hAnsi="Times New Roman"/>
          <w:b/>
          <w:color w:val="000000" w:themeColor="text1"/>
          <w:sz w:val="26"/>
          <w:szCs w:val="26"/>
        </w:rPr>
        <w:t>40+»</w:t>
      </w:r>
    </w:p>
    <w:p w14:paraId="2B5B5351" w14:textId="77777777" w:rsidR="00FD25D5" w:rsidRPr="00C57AB3" w:rsidRDefault="00FD25D5" w:rsidP="00305CE5">
      <w:pPr>
        <w:spacing w:after="0" w:line="360" w:lineRule="exact"/>
        <w:ind w:left="709" w:hanging="709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318432E6" w14:textId="77777777" w:rsidR="000B660D" w:rsidRPr="002D4D90" w:rsidRDefault="000B660D" w:rsidP="006235E7">
      <w:pPr>
        <w:rPr>
          <w:rFonts w:ascii="Times New Roman" w:hAnsi="Times New Roman"/>
          <w:sz w:val="28"/>
          <w:szCs w:val="28"/>
        </w:rPr>
      </w:pPr>
    </w:p>
    <w:p w14:paraId="37A17001" w14:textId="77777777" w:rsidR="000B660D" w:rsidRDefault="000B660D" w:rsidP="00751146">
      <w:pPr>
        <w:ind w:left="709" w:hanging="709"/>
        <w:rPr>
          <w:rFonts w:ascii="Times New Roman" w:hAnsi="Times New Roman"/>
          <w:sz w:val="28"/>
          <w:szCs w:val="28"/>
        </w:rPr>
      </w:pPr>
    </w:p>
    <w:p w14:paraId="20F15A29" w14:textId="77777777" w:rsidR="00FD25D5" w:rsidRPr="002D4D90" w:rsidRDefault="00FD25D5" w:rsidP="00751146">
      <w:pPr>
        <w:ind w:left="709" w:hanging="709"/>
        <w:rPr>
          <w:rFonts w:ascii="Times New Roman" w:hAnsi="Times New Roman"/>
          <w:sz w:val="28"/>
          <w:szCs w:val="28"/>
        </w:rPr>
      </w:pPr>
    </w:p>
    <w:p w14:paraId="7BBF298B" w14:textId="77777777" w:rsidR="00005151" w:rsidRDefault="00005151" w:rsidP="00A45DD0">
      <w:pPr>
        <w:ind w:left="709" w:hanging="709"/>
        <w:jc w:val="center"/>
        <w:rPr>
          <w:rFonts w:ascii="Times New Roman" w:hAnsi="Times New Roman"/>
          <w:sz w:val="28"/>
          <w:szCs w:val="28"/>
        </w:rPr>
      </w:pPr>
    </w:p>
    <w:p w14:paraId="53F118BB" w14:textId="01AEC735" w:rsidR="00305CE5" w:rsidRDefault="00AC235D" w:rsidP="00A45DD0">
      <w:pPr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2D4D90">
        <w:rPr>
          <w:rFonts w:ascii="Times New Roman" w:hAnsi="Times New Roman"/>
          <w:sz w:val="28"/>
          <w:szCs w:val="28"/>
        </w:rPr>
        <w:t>201</w:t>
      </w:r>
      <w:r w:rsidR="006235E7">
        <w:rPr>
          <w:rFonts w:ascii="Times New Roman" w:hAnsi="Times New Roman"/>
          <w:sz w:val="28"/>
          <w:szCs w:val="28"/>
        </w:rPr>
        <w:t>8</w:t>
      </w:r>
      <w:r w:rsidR="000B660D" w:rsidRPr="002D4D90">
        <w:rPr>
          <w:rFonts w:ascii="Times New Roman" w:hAnsi="Times New Roman"/>
          <w:sz w:val="28"/>
          <w:szCs w:val="28"/>
        </w:rPr>
        <w:t xml:space="preserve"> год</w:t>
      </w:r>
    </w:p>
    <w:p w14:paraId="69756487" w14:textId="77777777" w:rsidR="009441E4" w:rsidRDefault="009441E4" w:rsidP="007F0111">
      <w:pPr>
        <w:pStyle w:val="a4"/>
        <w:rPr>
          <w:b w:val="0"/>
        </w:rPr>
      </w:pPr>
    </w:p>
    <w:p w14:paraId="3F8FB49C" w14:textId="77777777" w:rsidR="00B961C1" w:rsidRDefault="00BE1345" w:rsidP="00BE1345">
      <w:pPr>
        <w:pStyle w:val="a4"/>
        <w:rPr>
          <w:b w:val="0"/>
        </w:rPr>
      </w:pPr>
      <w:r w:rsidRPr="00BE1345">
        <w:t>Состав участников:</w:t>
      </w:r>
      <w:r>
        <w:rPr>
          <w:b w:val="0"/>
        </w:rPr>
        <w:t xml:space="preserve"> </w:t>
      </w:r>
    </w:p>
    <w:p w14:paraId="03A9FC8F" w14:textId="07109034" w:rsidR="00535443" w:rsidRDefault="009441E4" w:rsidP="00BE1345">
      <w:pPr>
        <w:pStyle w:val="a4"/>
        <w:rPr>
          <w:b w:val="0"/>
        </w:rPr>
      </w:pPr>
      <w:r>
        <w:rPr>
          <w:b w:val="0"/>
        </w:rPr>
        <w:t>В</w:t>
      </w:r>
      <w:r w:rsidRPr="007F0111">
        <w:rPr>
          <w:b w:val="0"/>
        </w:rPr>
        <w:t xml:space="preserve"> соответствии с Гл.3, </w:t>
      </w:r>
      <w:r>
        <w:rPr>
          <w:b w:val="0"/>
        </w:rPr>
        <w:t>Ст.7,</w:t>
      </w:r>
      <w:r w:rsidRPr="007F0111">
        <w:rPr>
          <w:b w:val="0"/>
        </w:rPr>
        <w:t xml:space="preserve"> </w:t>
      </w:r>
      <w:r w:rsidR="007F0111" w:rsidRPr="007F0111">
        <w:rPr>
          <w:b w:val="0"/>
        </w:rPr>
        <w:t xml:space="preserve">Регламента </w:t>
      </w:r>
      <w:r>
        <w:rPr>
          <w:b w:val="0"/>
          <w:lang w:val="en-US"/>
        </w:rPr>
        <w:t>VIII</w:t>
      </w:r>
      <w:r w:rsidRPr="00B342FA">
        <w:rPr>
          <w:b w:val="0"/>
        </w:rPr>
        <w:t xml:space="preserve"> </w:t>
      </w:r>
      <w:r w:rsidR="007F0111" w:rsidRPr="007F0111">
        <w:rPr>
          <w:b w:val="0"/>
        </w:rPr>
        <w:t xml:space="preserve">Всероссийского фестиваля по хоккею среди любительских команд, </w:t>
      </w:r>
      <w:r>
        <w:rPr>
          <w:b w:val="0"/>
        </w:rPr>
        <w:t>с</w:t>
      </w:r>
      <w:r w:rsidRPr="007F0111">
        <w:rPr>
          <w:b w:val="0"/>
        </w:rPr>
        <w:t>остав участников отборочного этапа</w:t>
      </w:r>
      <w:r>
        <w:rPr>
          <w:b w:val="0"/>
        </w:rPr>
        <w:t xml:space="preserve"> дивизиона «Любитель 40+» Приморского края</w:t>
      </w:r>
      <w:r w:rsidR="00BE1345">
        <w:rPr>
          <w:b w:val="0"/>
        </w:rPr>
        <w:t xml:space="preserve"> следующий</w:t>
      </w:r>
      <w:r w:rsidR="007F0111" w:rsidRPr="007F0111">
        <w:rPr>
          <w:b w:val="0"/>
        </w:rPr>
        <w:t>:</w:t>
      </w:r>
    </w:p>
    <w:p w14:paraId="3B780FE4" w14:textId="77777777" w:rsidR="007F0111" w:rsidRPr="007F0111" w:rsidRDefault="007F0111" w:rsidP="007F0111">
      <w:pPr>
        <w:pStyle w:val="a4"/>
        <w:rPr>
          <w:b w:val="0"/>
        </w:rPr>
      </w:pPr>
    </w:p>
    <w:p w14:paraId="52010DA1" w14:textId="77777777" w:rsidR="005848A7" w:rsidRPr="00A5762A" w:rsidRDefault="005848A7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«Вольфрам</w:t>
      </w:r>
      <w:r w:rsidR="009D24D1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» (п.восток, красноармейский район</w:t>
      </w:r>
      <w:r w:rsidR="00A9367F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, приморский край</w:t>
      </w:r>
      <w:r w:rsidR="009D24D1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)</w:t>
      </w:r>
    </w:p>
    <w:p w14:paraId="0D74CB75" w14:textId="2CEBBC09" w:rsidR="00741AA4" w:rsidRPr="00077060" w:rsidRDefault="00741AA4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</w:t>
      </w:r>
      <w:r w:rsidR="0022615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СТАРТ</w:t>
      </w:r>
      <w:r w:rsidR="006C33AE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»  (</w:t>
      </w:r>
      <w:r w:rsidR="0022615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п. Шкотово, Шкотовский район, приморский край</w:t>
      </w:r>
      <w:r w:rsidR="006C328A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)</w:t>
      </w:r>
    </w:p>
    <w:p w14:paraId="54AE058B" w14:textId="49D045B7" w:rsidR="00741AA4" w:rsidRPr="00A5762A" w:rsidRDefault="00076455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«МолниИ</w:t>
      </w:r>
      <w:r w:rsidR="00741AA4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» (г.владивосток)</w:t>
      </w:r>
    </w:p>
    <w:p w14:paraId="33178E9F" w14:textId="77777777" w:rsidR="009D24D1" w:rsidRPr="00A5762A" w:rsidRDefault="009D24D1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«медведи» (г.Владивосток)</w:t>
      </w:r>
    </w:p>
    <w:p w14:paraId="584A85D9" w14:textId="7EF89521" w:rsidR="006C328A" w:rsidRDefault="006C328A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</w:t>
      </w:r>
      <w:r w:rsidR="0022615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кристалл-Шахтер</w:t>
      </w: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» (г.Артем, приморский край)</w:t>
      </w:r>
    </w:p>
    <w:p w14:paraId="5B906717" w14:textId="3DFDC061" w:rsidR="00741AA4" w:rsidRDefault="006C328A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 xml:space="preserve"> </w:t>
      </w:r>
      <w:r w:rsidR="009D24D1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</w:t>
      </w:r>
      <w:r w:rsidR="009E5A15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Шахтер</w:t>
      </w:r>
      <w:r w:rsidR="009D24D1" w:rsidRPr="00A5762A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» (г.Артем, приморский край)</w:t>
      </w:r>
    </w:p>
    <w:p w14:paraId="4DCFD1A5" w14:textId="77777777" w:rsidR="00F60EE1" w:rsidRDefault="00F60EE1" w:rsidP="00535443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«гранит» (г. Большой камень, приморский край)</w:t>
      </w:r>
    </w:p>
    <w:p w14:paraId="04CB7728" w14:textId="1BBC388D" w:rsidR="00191822" w:rsidRPr="007F0111" w:rsidRDefault="00CD596B" w:rsidP="007F0111">
      <w:pPr>
        <w:pStyle w:val="aa"/>
        <w:numPr>
          <w:ilvl w:val="0"/>
          <w:numId w:val="20"/>
        </w:numPr>
        <w:ind w:left="851" w:hanging="425"/>
        <w:jc w:val="both"/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«</w:t>
      </w:r>
      <w:r w:rsidR="00F60EE1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 xml:space="preserve">спарта» (г. </w:t>
      </w:r>
      <w:r w:rsidR="00FD57D6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ВЛАДИВОСТОК</w:t>
      </w:r>
      <w:r w:rsidR="00F60EE1">
        <w:rPr>
          <w:rFonts w:ascii="Times New Roman" w:hAnsi="Times New Roman"/>
          <w:b/>
          <w:bCs/>
          <w:caps/>
          <w:color w:val="000000" w:themeColor="text1"/>
          <w:sz w:val="20"/>
          <w:szCs w:val="20"/>
        </w:rPr>
        <w:t>)</w:t>
      </w:r>
    </w:p>
    <w:p w14:paraId="2178D1F7" w14:textId="77777777" w:rsidR="00B961C1" w:rsidRDefault="00BE1345" w:rsidP="007F0111">
      <w:pPr>
        <w:pStyle w:val="a4"/>
        <w:rPr>
          <w:b w:val="0"/>
        </w:rPr>
      </w:pPr>
      <w:r w:rsidRPr="00BE1345">
        <w:t>Формула проведения:</w:t>
      </w:r>
      <w:r>
        <w:rPr>
          <w:b w:val="0"/>
        </w:rPr>
        <w:t xml:space="preserve"> </w:t>
      </w:r>
    </w:p>
    <w:p w14:paraId="1ED2317F" w14:textId="331BB79D" w:rsidR="007F0111" w:rsidRPr="007F0111" w:rsidRDefault="00AE4A5A" w:rsidP="007F0111">
      <w:pPr>
        <w:pStyle w:val="a4"/>
        <w:rPr>
          <w:b w:val="0"/>
        </w:rPr>
      </w:pPr>
      <w:r w:rsidRPr="007F0111">
        <w:rPr>
          <w:b w:val="0"/>
        </w:rPr>
        <w:t>В соответствии</w:t>
      </w:r>
      <w:r w:rsidR="007F0111" w:rsidRPr="007F0111">
        <w:rPr>
          <w:b w:val="0"/>
        </w:rPr>
        <w:t xml:space="preserve"> с</w:t>
      </w:r>
      <w:r w:rsidR="00D86FF5">
        <w:rPr>
          <w:b w:val="0"/>
        </w:rPr>
        <w:t xml:space="preserve"> Гл.4</w:t>
      </w:r>
      <w:r w:rsidR="007F0111" w:rsidRPr="007F0111">
        <w:rPr>
          <w:b w:val="0"/>
        </w:rPr>
        <w:t>,</w:t>
      </w:r>
      <w:r w:rsidRPr="007F0111">
        <w:rPr>
          <w:b w:val="0"/>
        </w:rPr>
        <w:t xml:space="preserve"> </w:t>
      </w:r>
      <w:r w:rsidR="007F0111" w:rsidRPr="007F0111">
        <w:rPr>
          <w:b w:val="0"/>
        </w:rPr>
        <w:t>Ст.</w:t>
      </w:r>
      <w:r w:rsidR="00D86FF5">
        <w:rPr>
          <w:b w:val="0"/>
        </w:rPr>
        <w:t>10, 14</w:t>
      </w:r>
      <w:r w:rsidR="00BE1345">
        <w:rPr>
          <w:b w:val="0"/>
        </w:rPr>
        <w:t xml:space="preserve">, 15, </w:t>
      </w:r>
      <w:r w:rsidRPr="007F0111">
        <w:rPr>
          <w:b w:val="0"/>
        </w:rPr>
        <w:t xml:space="preserve">Регламента </w:t>
      </w:r>
      <w:r w:rsidR="00D86FF5">
        <w:rPr>
          <w:b w:val="0"/>
          <w:lang w:val="en-US"/>
        </w:rPr>
        <w:t>VIII</w:t>
      </w:r>
      <w:r w:rsidR="00D86FF5" w:rsidRPr="00B342FA">
        <w:rPr>
          <w:b w:val="0"/>
        </w:rPr>
        <w:t xml:space="preserve"> </w:t>
      </w:r>
      <w:r w:rsidR="00D86FF5" w:rsidRPr="007F0111">
        <w:rPr>
          <w:b w:val="0"/>
        </w:rPr>
        <w:t>Всероссийского фестиваля по х</w:t>
      </w:r>
      <w:r w:rsidR="00D86FF5">
        <w:rPr>
          <w:b w:val="0"/>
        </w:rPr>
        <w:t>оккею среди любительских команд</w:t>
      </w:r>
      <w:r w:rsidRPr="007F0111">
        <w:rPr>
          <w:b w:val="0"/>
        </w:rPr>
        <w:t xml:space="preserve">, </w:t>
      </w:r>
      <w:r w:rsidR="00DA6503" w:rsidRPr="007F0111">
        <w:rPr>
          <w:b w:val="0"/>
        </w:rPr>
        <w:t>формула</w:t>
      </w:r>
      <w:r w:rsidR="00B9612C" w:rsidRPr="007F0111">
        <w:rPr>
          <w:b w:val="0"/>
        </w:rPr>
        <w:t xml:space="preserve"> проведения </w:t>
      </w:r>
      <w:r w:rsidR="00BE1345" w:rsidRPr="007F0111">
        <w:rPr>
          <w:b w:val="0"/>
        </w:rPr>
        <w:t>отборочного этапа</w:t>
      </w:r>
      <w:r w:rsidR="00BE1345">
        <w:rPr>
          <w:b w:val="0"/>
        </w:rPr>
        <w:t xml:space="preserve"> дивизиона «Любитель 40+» Приморского края</w:t>
      </w:r>
      <w:r w:rsidR="00B9612C" w:rsidRPr="007F0111">
        <w:rPr>
          <w:b w:val="0"/>
        </w:rPr>
        <w:t xml:space="preserve"> следующая:</w:t>
      </w:r>
    </w:p>
    <w:p w14:paraId="4A696A40" w14:textId="7E22B771" w:rsidR="00FE7BA5" w:rsidRPr="00FE7BA5" w:rsidRDefault="00BE1345" w:rsidP="00FE7BA5">
      <w:pPr>
        <w:pStyle w:val="a4"/>
        <w:ind w:firstLine="284"/>
        <w:rPr>
          <w:i/>
          <w:u w:val="single"/>
        </w:rPr>
      </w:pPr>
      <w:r>
        <w:rPr>
          <w:i/>
          <w:u w:val="single"/>
        </w:rPr>
        <w:t>1 стадия (К</w:t>
      </w:r>
      <w:r w:rsidR="00FE7BA5" w:rsidRPr="00FE7BA5">
        <w:rPr>
          <w:i/>
          <w:u w:val="single"/>
        </w:rPr>
        <w:t>руговая стадия)</w:t>
      </w:r>
    </w:p>
    <w:p w14:paraId="491E018D" w14:textId="77777777" w:rsidR="00FE7BA5" w:rsidRDefault="00FE7BA5" w:rsidP="00FE7BA5">
      <w:pPr>
        <w:pStyle w:val="a4"/>
        <w:ind w:firstLine="284"/>
      </w:pPr>
      <w:r w:rsidRPr="00FE7BA5">
        <w:rPr>
          <w:b w:val="0"/>
          <w:i/>
        </w:rPr>
        <w:t>Количество команд - 8. Команды играют 2-х круговой турнир между собой</w:t>
      </w:r>
      <w:r w:rsidRPr="00FE7BA5">
        <w:t xml:space="preserve">. </w:t>
      </w:r>
    </w:p>
    <w:p w14:paraId="0DA222B4" w14:textId="2A4E6896" w:rsidR="00FE7BA5" w:rsidRDefault="00BE1345" w:rsidP="00BE1345">
      <w:pPr>
        <w:pStyle w:val="a4"/>
        <w:rPr>
          <w:b w:val="0"/>
          <w:i/>
        </w:rPr>
      </w:pPr>
      <w:r>
        <w:rPr>
          <w:b w:val="0"/>
          <w:i/>
        </w:rPr>
        <w:t>По итогам 1</w:t>
      </w:r>
      <w:r w:rsidR="00FE7BA5" w:rsidRPr="00FE7BA5">
        <w:rPr>
          <w:b w:val="0"/>
          <w:i/>
        </w:rPr>
        <w:t xml:space="preserve">-ой стадии, команды занявшие места с 1 по 4 выходят в стадию </w:t>
      </w:r>
      <w:r w:rsidR="00FD25D5">
        <w:rPr>
          <w:b w:val="0"/>
          <w:i/>
        </w:rPr>
        <w:t xml:space="preserve">плей-офф </w:t>
      </w:r>
      <w:r w:rsidR="00FE7BA5">
        <w:rPr>
          <w:b w:val="0"/>
          <w:i/>
        </w:rPr>
        <w:t xml:space="preserve">и продолжают борьбу </w:t>
      </w:r>
      <w:r w:rsidR="00FE7BA5" w:rsidRPr="00FE7BA5">
        <w:rPr>
          <w:b w:val="0"/>
          <w:i/>
        </w:rPr>
        <w:t xml:space="preserve">за 1 место в отборочном турнире. </w:t>
      </w:r>
    </w:p>
    <w:p w14:paraId="3A8B3A55" w14:textId="21CAF74B" w:rsidR="00E3748E" w:rsidRDefault="00FE7BA5" w:rsidP="00BE1345">
      <w:pPr>
        <w:pStyle w:val="a4"/>
        <w:rPr>
          <w:b w:val="0"/>
          <w:i/>
        </w:rPr>
      </w:pPr>
      <w:r w:rsidRPr="00FE7BA5">
        <w:rPr>
          <w:b w:val="0"/>
          <w:i/>
        </w:rPr>
        <w:t>Команды занявшие места с 5 по 8 продолжают соревнование</w:t>
      </w:r>
      <w:r w:rsidR="00FD25D5">
        <w:rPr>
          <w:b w:val="0"/>
          <w:i/>
        </w:rPr>
        <w:t xml:space="preserve"> стадии плей-офф</w:t>
      </w:r>
      <w:r w:rsidRPr="00FE7BA5">
        <w:rPr>
          <w:b w:val="0"/>
          <w:i/>
        </w:rPr>
        <w:t xml:space="preserve"> за «</w:t>
      </w:r>
      <w:r w:rsidR="00FD25D5">
        <w:rPr>
          <w:b w:val="0"/>
          <w:i/>
        </w:rPr>
        <w:t>Утешительный Кубок</w:t>
      </w:r>
      <w:r w:rsidRPr="00FE7BA5">
        <w:rPr>
          <w:b w:val="0"/>
          <w:i/>
        </w:rPr>
        <w:t>» (далее - УК).</w:t>
      </w:r>
    </w:p>
    <w:p w14:paraId="05590464" w14:textId="77777777" w:rsidR="004E6DF9" w:rsidRPr="004E6DF9" w:rsidRDefault="004E6DF9" w:rsidP="00BE1345">
      <w:pPr>
        <w:pStyle w:val="a4"/>
        <w:rPr>
          <w:b w:val="0"/>
          <w:i/>
        </w:rPr>
      </w:pPr>
    </w:p>
    <w:p w14:paraId="743863B0" w14:textId="690A4E30" w:rsidR="00FE7BA5" w:rsidRPr="00BE1345" w:rsidRDefault="00BE1345" w:rsidP="00305CE5">
      <w:pPr>
        <w:ind w:firstLine="36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B342FA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2</w:t>
      </w:r>
      <w:r w:rsidR="00E3748E" w:rsidRPr="00B342FA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4E6DF9" w:rsidRPr="00BE13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Стадия</w:t>
      </w:r>
      <w:r w:rsidR="00E3748E" w:rsidRPr="00BE13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(Стадия</w:t>
      </w:r>
      <w:r w:rsidR="00E3748E" w:rsidRPr="00BE13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Плей-офф) </w:t>
      </w:r>
      <w:r w:rsidR="00E3748E" w:rsidRPr="00BE13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за 1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-4</w:t>
      </w:r>
      <w:r w:rsidR="004E6DF9" w:rsidRPr="00BE13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места</w:t>
      </w:r>
    </w:p>
    <w:p w14:paraId="1BEAEFA0" w14:textId="2AB14104" w:rsidR="00E3748E" w:rsidRDefault="00FE7BA5" w:rsidP="00BE1345">
      <w:pPr>
        <w:pStyle w:val="a4"/>
        <w:ind w:firstLine="360"/>
        <w:rPr>
          <w:b w:val="0"/>
          <w:i/>
        </w:rPr>
      </w:pPr>
      <w:r w:rsidRPr="00FE7BA5">
        <w:rPr>
          <w:b w:val="0"/>
          <w:i/>
        </w:rPr>
        <w:t>Матчи ½ финала и Матч за 3-</w:t>
      </w:r>
      <w:r w:rsidR="004E6DF9">
        <w:rPr>
          <w:b w:val="0"/>
          <w:i/>
        </w:rPr>
        <w:t>4</w:t>
      </w:r>
      <w:r w:rsidRPr="00FE7BA5">
        <w:rPr>
          <w:b w:val="0"/>
          <w:i/>
        </w:rPr>
        <w:t xml:space="preserve"> место проводятся из одной игры. </w:t>
      </w:r>
    </w:p>
    <w:p w14:paraId="3255563E" w14:textId="1EF796B5" w:rsidR="00FE7BA5" w:rsidRPr="00FE7BA5" w:rsidRDefault="00FE7BA5" w:rsidP="00BE1345">
      <w:pPr>
        <w:pStyle w:val="a4"/>
      </w:pPr>
      <w:r w:rsidRPr="00FE7BA5">
        <w:rPr>
          <w:b w:val="0"/>
          <w:i/>
        </w:rPr>
        <w:t>Финал состоит из серии матчей, до двух побед. В случае 2-х побед подряд одной из команды, 3 игра не проводится</w:t>
      </w:r>
      <w:r w:rsidRPr="00FE7BA5">
        <w:t>.</w:t>
      </w:r>
    </w:p>
    <w:p w14:paraId="55F3D466" w14:textId="77777777" w:rsidR="00FE7BA5" w:rsidRPr="00FE7BA5" w:rsidRDefault="00FE7BA5" w:rsidP="00BE1345">
      <w:pPr>
        <w:pStyle w:val="a4"/>
        <w:ind w:firstLine="708"/>
        <w:rPr>
          <w:b w:val="0"/>
          <w:i/>
        </w:rPr>
      </w:pPr>
      <w:r w:rsidRPr="00FE7BA5">
        <w:rPr>
          <w:b w:val="0"/>
          <w:i/>
        </w:rPr>
        <w:t xml:space="preserve">Пары ½ финала  формируются по следующему принципу: </w:t>
      </w:r>
    </w:p>
    <w:p w14:paraId="4E436709" w14:textId="3760A441" w:rsidR="00FE7BA5" w:rsidRPr="00FE7BA5" w:rsidRDefault="00FE7BA5" w:rsidP="00BE1345">
      <w:pPr>
        <w:pStyle w:val="a4"/>
        <w:rPr>
          <w:b w:val="0"/>
          <w:i/>
        </w:rPr>
      </w:pPr>
      <w:r w:rsidRPr="00FE7BA5">
        <w:rPr>
          <w:b w:val="0"/>
          <w:i/>
        </w:rPr>
        <w:t>Команда занявшая 1 место</w:t>
      </w:r>
      <w:r w:rsidR="004E6DF9">
        <w:rPr>
          <w:b w:val="0"/>
          <w:i/>
        </w:rPr>
        <w:t xml:space="preserve"> в круговой стадии</w:t>
      </w:r>
      <w:r w:rsidRPr="00FE7BA5">
        <w:rPr>
          <w:b w:val="0"/>
          <w:i/>
        </w:rPr>
        <w:t xml:space="preserve"> игр</w:t>
      </w:r>
      <w:r w:rsidR="004E6DF9">
        <w:rPr>
          <w:b w:val="0"/>
          <w:i/>
        </w:rPr>
        <w:t>ает с командой занявшей 4 место</w:t>
      </w:r>
      <w:r w:rsidR="004E6DF9" w:rsidRPr="004E6DF9">
        <w:rPr>
          <w:b w:val="0"/>
          <w:i/>
        </w:rPr>
        <w:t xml:space="preserve"> </w:t>
      </w:r>
      <w:r w:rsidR="004E6DF9">
        <w:rPr>
          <w:b w:val="0"/>
          <w:i/>
        </w:rPr>
        <w:t>круговой стадии</w:t>
      </w:r>
      <w:r w:rsidRPr="00FE7BA5">
        <w:rPr>
          <w:b w:val="0"/>
          <w:i/>
        </w:rPr>
        <w:t xml:space="preserve"> </w:t>
      </w:r>
    </w:p>
    <w:p w14:paraId="0EDA5361" w14:textId="47B91730" w:rsidR="00FE7BA5" w:rsidRPr="00FE7BA5" w:rsidRDefault="00FE7BA5" w:rsidP="00BE1345">
      <w:pPr>
        <w:pStyle w:val="a4"/>
        <w:rPr>
          <w:b w:val="0"/>
          <w:i/>
        </w:rPr>
      </w:pPr>
      <w:r w:rsidRPr="00FE7BA5">
        <w:rPr>
          <w:b w:val="0"/>
          <w:i/>
        </w:rPr>
        <w:t>Команда, занявшая 2 место</w:t>
      </w:r>
      <w:r w:rsidR="00982D30">
        <w:rPr>
          <w:b w:val="0"/>
          <w:i/>
        </w:rPr>
        <w:t xml:space="preserve"> </w:t>
      </w:r>
      <w:r w:rsidR="004E6DF9">
        <w:rPr>
          <w:b w:val="0"/>
          <w:i/>
        </w:rPr>
        <w:t>круговой стадии</w:t>
      </w:r>
      <w:r w:rsidR="004E6DF9" w:rsidRPr="00FE7BA5">
        <w:rPr>
          <w:b w:val="0"/>
          <w:i/>
        </w:rPr>
        <w:t xml:space="preserve"> </w:t>
      </w:r>
      <w:r w:rsidR="00982D30">
        <w:rPr>
          <w:b w:val="0"/>
          <w:i/>
        </w:rPr>
        <w:t>играет</w:t>
      </w:r>
      <w:r w:rsidRPr="00FE7BA5">
        <w:rPr>
          <w:b w:val="0"/>
          <w:i/>
        </w:rPr>
        <w:t xml:space="preserve"> с командой 3 место</w:t>
      </w:r>
      <w:r w:rsidR="004E6DF9">
        <w:rPr>
          <w:b w:val="0"/>
          <w:i/>
        </w:rPr>
        <w:t xml:space="preserve"> круговой стадии</w:t>
      </w:r>
      <w:r w:rsidRPr="00FE7BA5">
        <w:rPr>
          <w:b w:val="0"/>
          <w:i/>
        </w:rPr>
        <w:t>.</w:t>
      </w:r>
    </w:p>
    <w:p w14:paraId="2F7C5808" w14:textId="77777777" w:rsidR="004E6DF9" w:rsidRDefault="00FE7BA5" w:rsidP="00BE1345">
      <w:pPr>
        <w:pStyle w:val="a4"/>
        <w:ind w:firstLine="708"/>
        <w:rPr>
          <w:b w:val="0"/>
          <w:i/>
        </w:rPr>
      </w:pPr>
      <w:r w:rsidRPr="00B961C1">
        <w:rPr>
          <w:b w:val="0"/>
          <w:i/>
          <w:color w:val="000000" w:themeColor="text1"/>
        </w:rPr>
        <w:t>В</w:t>
      </w:r>
      <w:r w:rsidRPr="00FE7BA5">
        <w:rPr>
          <w:b w:val="0"/>
          <w:i/>
          <w:color w:val="000000" w:themeColor="text1"/>
        </w:rPr>
        <w:t xml:space="preserve"> финале </w:t>
      </w:r>
      <w:r w:rsidRPr="00BE1345">
        <w:rPr>
          <w:b w:val="0"/>
          <w:i/>
          <w:color w:val="000000" w:themeColor="text1"/>
        </w:rPr>
        <w:t>участвуют</w:t>
      </w:r>
      <w:r w:rsidRPr="00FE7BA5">
        <w:rPr>
          <w:b w:val="0"/>
          <w:i/>
          <w:color w:val="000000" w:themeColor="text1"/>
        </w:rPr>
        <w:t xml:space="preserve">  </w:t>
      </w:r>
      <w:r w:rsidRPr="00FE7BA5">
        <w:rPr>
          <w:i/>
          <w:color w:val="000000" w:themeColor="text1"/>
        </w:rPr>
        <w:t xml:space="preserve"> победители пар ½ финала Плей-офф.</w:t>
      </w:r>
      <w:r w:rsidR="004E6DF9" w:rsidRPr="004E6DF9">
        <w:rPr>
          <w:b w:val="0"/>
          <w:i/>
        </w:rPr>
        <w:t xml:space="preserve"> </w:t>
      </w:r>
    </w:p>
    <w:p w14:paraId="007D3D86" w14:textId="504A045F" w:rsidR="004E6DF9" w:rsidRDefault="004E6DF9" w:rsidP="00BE1345">
      <w:pPr>
        <w:pStyle w:val="a4"/>
        <w:rPr>
          <w:b w:val="0"/>
          <w:i/>
        </w:rPr>
      </w:pPr>
      <w:r w:rsidRPr="00FE7BA5">
        <w:rPr>
          <w:b w:val="0"/>
          <w:i/>
        </w:rPr>
        <w:t>Команда</w:t>
      </w:r>
      <w:r>
        <w:rPr>
          <w:b w:val="0"/>
          <w:i/>
        </w:rPr>
        <w:t>,</w:t>
      </w:r>
      <w:r w:rsidRPr="00FE7BA5">
        <w:rPr>
          <w:b w:val="0"/>
          <w:i/>
        </w:rPr>
        <w:t xml:space="preserve"> победившая в финальной серии матчей  Плей-офф  – объявляется победителем отборочного этап</w:t>
      </w:r>
      <w:r>
        <w:rPr>
          <w:b w:val="0"/>
          <w:i/>
        </w:rPr>
        <w:t xml:space="preserve">а в Приморском Крае в Дивизионе </w:t>
      </w:r>
      <w:r w:rsidRPr="00FE7BA5">
        <w:rPr>
          <w:b w:val="0"/>
          <w:i/>
        </w:rPr>
        <w:t>«Любитель 40+».</w:t>
      </w:r>
      <w:r>
        <w:rPr>
          <w:b w:val="0"/>
          <w:i/>
        </w:rPr>
        <w:t xml:space="preserve"> </w:t>
      </w:r>
    </w:p>
    <w:p w14:paraId="46D9997E" w14:textId="77777777" w:rsidR="00FE7BA5" w:rsidRPr="00FE7BA5" w:rsidRDefault="00FE7BA5" w:rsidP="00FE7BA5">
      <w:pPr>
        <w:pStyle w:val="a4"/>
        <w:ind w:left="360"/>
        <w:rPr>
          <w:b w:val="0"/>
          <w:i/>
        </w:rPr>
      </w:pPr>
    </w:p>
    <w:p w14:paraId="185226DE" w14:textId="4ACD42FD" w:rsidR="00FE7BA5" w:rsidRPr="00BE1345" w:rsidRDefault="00B961C1" w:rsidP="00B961C1">
      <w:pPr>
        <w:ind w:firstLine="360"/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</w:pPr>
      <w:r w:rsidRPr="00B342FA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3 </w:t>
      </w:r>
      <w:r w:rsidRPr="00BE13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Стадия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(Стадия</w:t>
      </w:r>
      <w:r w:rsidRPr="00BE13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Плей-офф) за 5-7</w:t>
      </w:r>
      <w:r w:rsidRPr="00BE1345"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 xml:space="preserve"> места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  <w:u w:val="single"/>
        </w:rPr>
        <w:t>. Утешительный Кубок</w:t>
      </w:r>
    </w:p>
    <w:p w14:paraId="15F025A3" w14:textId="23943863" w:rsidR="00FE7BA5" w:rsidRDefault="00FE7BA5" w:rsidP="00FE7BA5">
      <w:pPr>
        <w:pStyle w:val="a4"/>
        <w:ind w:firstLine="360"/>
        <w:rPr>
          <w:b w:val="0"/>
          <w:i/>
        </w:rPr>
      </w:pPr>
      <w:r w:rsidRPr="00FE7BA5">
        <w:rPr>
          <w:b w:val="0"/>
          <w:i/>
        </w:rPr>
        <w:t>Матчи ½ финала</w:t>
      </w:r>
      <w:r>
        <w:rPr>
          <w:b w:val="0"/>
          <w:i/>
        </w:rPr>
        <w:t>, М</w:t>
      </w:r>
      <w:r w:rsidRPr="00FE7BA5">
        <w:rPr>
          <w:b w:val="0"/>
          <w:i/>
        </w:rPr>
        <w:t>атч за 7</w:t>
      </w:r>
      <w:r w:rsidR="00E3748E">
        <w:rPr>
          <w:b w:val="0"/>
          <w:i/>
        </w:rPr>
        <w:t>-8</w:t>
      </w:r>
      <w:r w:rsidRPr="00FE7BA5">
        <w:rPr>
          <w:b w:val="0"/>
          <w:i/>
        </w:rPr>
        <w:t xml:space="preserve"> место и Финал</w:t>
      </w:r>
      <w:r w:rsidR="00E3748E">
        <w:rPr>
          <w:b w:val="0"/>
          <w:i/>
        </w:rPr>
        <w:t xml:space="preserve"> за 5-6 место</w:t>
      </w:r>
      <w:r w:rsidRPr="00FE7BA5">
        <w:rPr>
          <w:b w:val="0"/>
          <w:i/>
        </w:rPr>
        <w:t xml:space="preserve"> проводятся из одной игры.</w:t>
      </w:r>
      <w:r w:rsidR="00E3748E">
        <w:rPr>
          <w:b w:val="0"/>
          <w:i/>
        </w:rPr>
        <w:t xml:space="preserve"> </w:t>
      </w:r>
      <w:r w:rsidRPr="00FE7BA5">
        <w:rPr>
          <w:b w:val="0"/>
          <w:i/>
        </w:rPr>
        <w:t>Пары ½ финала УК  формируются по следующему принципу:</w:t>
      </w:r>
    </w:p>
    <w:p w14:paraId="66170BD0" w14:textId="495FD56E" w:rsidR="00FE7BA5" w:rsidRPr="00FE7BA5" w:rsidRDefault="00FE7BA5" w:rsidP="00B961C1">
      <w:pPr>
        <w:pStyle w:val="a4"/>
        <w:ind w:firstLine="360"/>
        <w:rPr>
          <w:b w:val="0"/>
          <w:i/>
        </w:rPr>
      </w:pPr>
      <w:r w:rsidRPr="00FE7BA5">
        <w:rPr>
          <w:b w:val="0"/>
          <w:i/>
        </w:rPr>
        <w:t>Команда</w:t>
      </w:r>
      <w:r>
        <w:rPr>
          <w:b w:val="0"/>
          <w:i/>
        </w:rPr>
        <w:t>,</w:t>
      </w:r>
      <w:r w:rsidRPr="00FE7BA5">
        <w:rPr>
          <w:b w:val="0"/>
          <w:i/>
        </w:rPr>
        <w:t xml:space="preserve"> занявшая 5 место</w:t>
      </w:r>
      <w:r w:rsidR="00E3748E">
        <w:rPr>
          <w:b w:val="0"/>
          <w:i/>
        </w:rPr>
        <w:t xml:space="preserve"> в круговой стадии</w:t>
      </w:r>
      <w:r>
        <w:rPr>
          <w:b w:val="0"/>
          <w:i/>
        </w:rPr>
        <w:t>,</w:t>
      </w:r>
      <w:r w:rsidRPr="00FE7BA5">
        <w:rPr>
          <w:b w:val="0"/>
          <w:i/>
        </w:rPr>
        <w:t xml:space="preserve"> играет с командой занявшей 8 место</w:t>
      </w:r>
      <w:r w:rsidR="00E3748E">
        <w:rPr>
          <w:b w:val="0"/>
          <w:i/>
        </w:rPr>
        <w:t xml:space="preserve"> в круговой стадии</w:t>
      </w:r>
      <w:r w:rsidRPr="00FE7BA5">
        <w:rPr>
          <w:b w:val="0"/>
          <w:i/>
        </w:rPr>
        <w:t>. Команда, занявшая 6 место</w:t>
      </w:r>
      <w:r w:rsidR="00E3748E">
        <w:rPr>
          <w:b w:val="0"/>
          <w:i/>
        </w:rPr>
        <w:t xml:space="preserve"> в круговой стадии</w:t>
      </w:r>
      <w:r>
        <w:rPr>
          <w:b w:val="0"/>
          <w:i/>
        </w:rPr>
        <w:t xml:space="preserve">, играет </w:t>
      </w:r>
      <w:r w:rsidRPr="00FE7BA5">
        <w:rPr>
          <w:b w:val="0"/>
          <w:i/>
        </w:rPr>
        <w:t xml:space="preserve"> с командой </w:t>
      </w:r>
      <w:r>
        <w:rPr>
          <w:b w:val="0"/>
          <w:i/>
        </w:rPr>
        <w:t xml:space="preserve">занявшей </w:t>
      </w:r>
      <w:r w:rsidRPr="00FE7BA5">
        <w:rPr>
          <w:b w:val="0"/>
          <w:i/>
        </w:rPr>
        <w:t>7 место</w:t>
      </w:r>
      <w:r w:rsidR="00E3748E">
        <w:rPr>
          <w:b w:val="0"/>
          <w:i/>
        </w:rPr>
        <w:t xml:space="preserve"> в круговой стадии</w:t>
      </w:r>
      <w:r w:rsidRPr="00FE7BA5">
        <w:rPr>
          <w:b w:val="0"/>
          <w:i/>
        </w:rPr>
        <w:t>.</w:t>
      </w:r>
    </w:p>
    <w:p w14:paraId="55B910FF" w14:textId="1D2D1470" w:rsidR="00EF215B" w:rsidRDefault="00FE7BA5" w:rsidP="00FE7BA5">
      <w:pPr>
        <w:pStyle w:val="a4"/>
        <w:ind w:firstLine="360"/>
        <w:rPr>
          <w:b w:val="0"/>
          <w:i/>
        </w:rPr>
      </w:pPr>
      <w:r w:rsidRPr="00FE7BA5">
        <w:rPr>
          <w:b w:val="0"/>
          <w:i/>
        </w:rPr>
        <w:t>В финале УК  участвуют   победители пар ½ финала УК</w:t>
      </w:r>
    </w:p>
    <w:p w14:paraId="09BC7FBF" w14:textId="1D98A265" w:rsidR="00FE7BA5" w:rsidRPr="00FE7BA5" w:rsidRDefault="00FE7BA5" w:rsidP="00FE7BA5">
      <w:pPr>
        <w:pStyle w:val="a4"/>
        <w:ind w:firstLine="284"/>
        <w:rPr>
          <w:b w:val="0"/>
          <w:i/>
        </w:rPr>
      </w:pPr>
      <w:r>
        <w:rPr>
          <w:b w:val="0"/>
          <w:i/>
        </w:rPr>
        <w:t>В матче за 7 место участвуют проигравшие в ½ финала УК</w:t>
      </w:r>
    </w:p>
    <w:p w14:paraId="4AE7B1A6" w14:textId="77777777" w:rsidR="00FE7BA5" w:rsidRDefault="00FE7BA5" w:rsidP="00FE7BA5">
      <w:pPr>
        <w:pStyle w:val="a4"/>
        <w:rPr>
          <w:b w:val="0"/>
          <w:i/>
        </w:rPr>
      </w:pPr>
    </w:p>
    <w:p w14:paraId="5D82CBB5" w14:textId="77777777" w:rsidR="00857204" w:rsidRPr="00857204" w:rsidRDefault="00857204" w:rsidP="00857204">
      <w:pPr>
        <w:pStyle w:val="a4"/>
      </w:pPr>
      <w:r w:rsidRPr="00857204">
        <w:lastRenderedPageBreak/>
        <w:t>Сроки проведения:</w:t>
      </w:r>
    </w:p>
    <w:p w14:paraId="2EDEFE53" w14:textId="186C3EBA" w:rsidR="00091064" w:rsidRPr="00903D4D" w:rsidRDefault="00B9612C" w:rsidP="00857204">
      <w:pPr>
        <w:pStyle w:val="a4"/>
        <w:rPr>
          <w:i/>
          <w:color w:val="000000" w:themeColor="text1"/>
        </w:rPr>
      </w:pPr>
      <w:r w:rsidRPr="00857204">
        <w:rPr>
          <w:b w:val="0"/>
        </w:rPr>
        <w:t>В соответствии с</w:t>
      </w:r>
      <w:r w:rsidR="00857204">
        <w:rPr>
          <w:b w:val="0"/>
        </w:rPr>
        <w:t xml:space="preserve"> Гл.3, Ст.8 </w:t>
      </w:r>
      <w:r w:rsidRPr="00857204">
        <w:rPr>
          <w:b w:val="0"/>
          <w:i/>
        </w:rPr>
        <w:t xml:space="preserve"> </w:t>
      </w:r>
      <w:r w:rsidR="00857204" w:rsidRPr="007F0111">
        <w:rPr>
          <w:b w:val="0"/>
        </w:rPr>
        <w:t xml:space="preserve">Регламента </w:t>
      </w:r>
      <w:r w:rsidR="00857204">
        <w:rPr>
          <w:b w:val="0"/>
          <w:lang w:val="en-US"/>
        </w:rPr>
        <w:t>VIII</w:t>
      </w:r>
      <w:r w:rsidR="00857204" w:rsidRPr="00B342FA">
        <w:rPr>
          <w:b w:val="0"/>
        </w:rPr>
        <w:t xml:space="preserve"> </w:t>
      </w:r>
      <w:r w:rsidR="00857204" w:rsidRPr="007F0111">
        <w:rPr>
          <w:b w:val="0"/>
        </w:rPr>
        <w:t>Всероссийского фестиваля по х</w:t>
      </w:r>
      <w:r w:rsidR="00857204">
        <w:rPr>
          <w:b w:val="0"/>
        </w:rPr>
        <w:t>оккею среди любительских команд</w:t>
      </w:r>
      <w:r w:rsidRPr="00857204">
        <w:rPr>
          <w:b w:val="0"/>
        </w:rPr>
        <w:t xml:space="preserve">, </w:t>
      </w:r>
      <w:r w:rsidR="00857204">
        <w:rPr>
          <w:b w:val="0"/>
        </w:rPr>
        <w:t xml:space="preserve">сроки </w:t>
      </w:r>
      <w:r w:rsidR="00857204" w:rsidRPr="007F0111">
        <w:rPr>
          <w:b w:val="0"/>
        </w:rPr>
        <w:t>проведения отборочного этапа</w:t>
      </w:r>
      <w:r w:rsidR="00857204">
        <w:rPr>
          <w:b w:val="0"/>
        </w:rPr>
        <w:t xml:space="preserve"> дивизиона «Любитель 40+»</w:t>
      </w:r>
      <w:r w:rsidR="00091064">
        <w:rPr>
          <w:b w:val="0"/>
        </w:rPr>
        <w:t xml:space="preserve"> Приморского края</w:t>
      </w:r>
      <w:r w:rsidR="00EF215B" w:rsidRPr="00857204">
        <w:rPr>
          <w:b w:val="0"/>
        </w:rPr>
        <w:t>:</w:t>
      </w:r>
      <w:r w:rsidRPr="00857204">
        <w:rPr>
          <w:b w:val="0"/>
        </w:rPr>
        <w:t xml:space="preserve"> </w:t>
      </w:r>
      <w:r w:rsidR="003B22C6" w:rsidRPr="00857204">
        <w:rPr>
          <w:i/>
          <w:color w:val="000000" w:themeColor="text1"/>
        </w:rPr>
        <w:t xml:space="preserve">с </w:t>
      </w:r>
      <w:r w:rsidR="00543B17" w:rsidRPr="00857204">
        <w:rPr>
          <w:i/>
          <w:color w:val="000000" w:themeColor="text1"/>
        </w:rPr>
        <w:t>29</w:t>
      </w:r>
      <w:r w:rsidR="003B22C6" w:rsidRPr="00857204">
        <w:rPr>
          <w:i/>
          <w:color w:val="000000" w:themeColor="text1"/>
        </w:rPr>
        <w:t xml:space="preserve"> </w:t>
      </w:r>
      <w:r w:rsidR="00543B17" w:rsidRPr="00857204">
        <w:rPr>
          <w:i/>
          <w:color w:val="000000" w:themeColor="text1"/>
        </w:rPr>
        <w:t>сентября</w:t>
      </w:r>
      <w:r w:rsidR="00191822" w:rsidRPr="00857204">
        <w:rPr>
          <w:i/>
          <w:color w:val="000000" w:themeColor="text1"/>
        </w:rPr>
        <w:t xml:space="preserve"> 201</w:t>
      </w:r>
      <w:r w:rsidR="00543B17" w:rsidRPr="00857204">
        <w:rPr>
          <w:i/>
          <w:color w:val="000000" w:themeColor="text1"/>
        </w:rPr>
        <w:t>8</w:t>
      </w:r>
      <w:r w:rsidR="00091064">
        <w:rPr>
          <w:i/>
          <w:color w:val="000000" w:themeColor="text1"/>
        </w:rPr>
        <w:t xml:space="preserve"> г. по </w:t>
      </w:r>
      <w:r w:rsidR="00543B17" w:rsidRPr="00857204">
        <w:rPr>
          <w:i/>
          <w:color w:val="000000" w:themeColor="text1"/>
        </w:rPr>
        <w:t>16 марта 2019</w:t>
      </w:r>
      <w:r w:rsidR="003B22C6" w:rsidRPr="00857204">
        <w:rPr>
          <w:i/>
          <w:color w:val="000000" w:themeColor="text1"/>
        </w:rPr>
        <w:t xml:space="preserve"> г.</w:t>
      </w:r>
    </w:p>
    <w:p w14:paraId="28C15057" w14:textId="77777777" w:rsidR="00091064" w:rsidRPr="00091064" w:rsidRDefault="00091064" w:rsidP="00091064">
      <w:pPr>
        <w:pStyle w:val="a4"/>
      </w:pPr>
      <w:r w:rsidRPr="00091064">
        <w:t>Заявочная кампания:</w:t>
      </w:r>
    </w:p>
    <w:p w14:paraId="7AE9A22C" w14:textId="0BE379AF" w:rsidR="009C386B" w:rsidRPr="00091064" w:rsidRDefault="00B6501A" w:rsidP="00091064">
      <w:pPr>
        <w:pStyle w:val="a4"/>
        <w:rPr>
          <w:b w:val="0"/>
          <w:i/>
        </w:rPr>
      </w:pPr>
      <w:r w:rsidRPr="00091064">
        <w:rPr>
          <w:b w:val="0"/>
        </w:rPr>
        <w:t xml:space="preserve">В соответствии </w:t>
      </w:r>
      <w:r w:rsidR="00091064">
        <w:t xml:space="preserve">с </w:t>
      </w:r>
      <w:r w:rsidR="00091064" w:rsidRPr="00091064">
        <w:rPr>
          <w:b w:val="0"/>
        </w:rPr>
        <w:t>Гл.7, Ст.26</w:t>
      </w:r>
      <w:r w:rsidR="00F0014F" w:rsidRPr="00091064">
        <w:rPr>
          <w:b w:val="0"/>
        </w:rPr>
        <w:t>,</w:t>
      </w:r>
      <w:r w:rsidR="00B2082C" w:rsidRPr="00091064">
        <w:rPr>
          <w:b w:val="0"/>
        </w:rPr>
        <w:t xml:space="preserve"> </w:t>
      </w:r>
      <w:r w:rsidR="00091064" w:rsidRPr="007F0111">
        <w:rPr>
          <w:b w:val="0"/>
        </w:rPr>
        <w:t xml:space="preserve">Регламента </w:t>
      </w:r>
      <w:r w:rsidR="00091064">
        <w:rPr>
          <w:b w:val="0"/>
          <w:lang w:val="en-US"/>
        </w:rPr>
        <w:t>VIII</w:t>
      </w:r>
      <w:r w:rsidR="00091064" w:rsidRPr="00B342FA">
        <w:rPr>
          <w:b w:val="0"/>
        </w:rPr>
        <w:t xml:space="preserve"> </w:t>
      </w:r>
      <w:r w:rsidR="00091064" w:rsidRPr="007F0111">
        <w:rPr>
          <w:b w:val="0"/>
        </w:rPr>
        <w:t>Всероссийского фестиваля по х</w:t>
      </w:r>
      <w:r w:rsidR="00091064">
        <w:rPr>
          <w:b w:val="0"/>
        </w:rPr>
        <w:t>оккею среди любительских команд</w:t>
      </w:r>
      <w:r w:rsidR="00091064" w:rsidRPr="00857204">
        <w:rPr>
          <w:b w:val="0"/>
        </w:rPr>
        <w:t xml:space="preserve">, </w:t>
      </w:r>
      <w:r w:rsidR="00091064">
        <w:rPr>
          <w:b w:val="0"/>
        </w:rPr>
        <w:t>сроки подачи заявок на участие в дивизионе «Любитель 40+» Приморского края</w:t>
      </w:r>
      <w:r w:rsidR="00551248">
        <w:rPr>
          <w:b w:val="0"/>
        </w:rPr>
        <w:t xml:space="preserve"> определен</w:t>
      </w:r>
      <w:r w:rsidR="009C386B" w:rsidRPr="00091064">
        <w:rPr>
          <w:b w:val="0"/>
        </w:rPr>
        <w:t>:</w:t>
      </w:r>
      <w:r w:rsidRPr="00091064">
        <w:rPr>
          <w:b w:val="0"/>
        </w:rPr>
        <w:t xml:space="preserve"> </w:t>
      </w:r>
      <w:r w:rsidR="009C386B" w:rsidRPr="00091064">
        <w:rPr>
          <w:b w:val="0"/>
        </w:rPr>
        <w:t xml:space="preserve"> </w:t>
      </w:r>
      <w:r w:rsidR="00091064" w:rsidRPr="00091064">
        <w:rPr>
          <w:i/>
          <w:color w:val="000000" w:themeColor="text1"/>
        </w:rPr>
        <w:t>с 01 августа 2018</w:t>
      </w:r>
      <w:r w:rsidR="00F0014F" w:rsidRPr="00091064">
        <w:rPr>
          <w:i/>
          <w:color w:val="000000" w:themeColor="text1"/>
        </w:rPr>
        <w:t xml:space="preserve"> </w:t>
      </w:r>
      <w:r w:rsidR="00716429" w:rsidRPr="00091064">
        <w:rPr>
          <w:i/>
          <w:color w:val="000000" w:themeColor="text1"/>
        </w:rPr>
        <w:t>г</w:t>
      </w:r>
      <w:r w:rsidR="00F0014F" w:rsidRPr="00091064">
        <w:rPr>
          <w:i/>
          <w:color w:val="000000" w:themeColor="text1"/>
        </w:rPr>
        <w:t>.</w:t>
      </w:r>
      <w:r w:rsidR="00716429" w:rsidRPr="00091064">
        <w:rPr>
          <w:i/>
          <w:color w:val="000000" w:themeColor="text1"/>
        </w:rPr>
        <w:t xml:space="preserve"> и до </w:t>
      </w:r>
      <w:r w:rsidR="001C6BDE" w:rsidRPr="00091064">
        <w:rPr>
          <w:i/>
          <w:color w:val="000000" w:themeColor="text1"/>
        </w:rPr>
        <w:t>2</w:t>
      </w:r>
      <w:r w:rsidR="00091064" w:rsidRPr="00091064">
        <w:rPr>
          <w:i/>
          <w:color w:val="000000" w:themeColor="text1"/>
        </w:rPr>
        <w:t xml:space="preserve">8 сентября </w:t>
      </w:r>
      <w:r w:rsidR="00535443" w:rsidRPr="00091064">
        <w:rPr>
          <w:i/>
          <w:color w:val="000000" w:themeColor="text1"/>
        </w:rPr>
        <w:t>2018</w:t>
      </w:r>
      <w:r w:rsidR="009C386B" w:rsidRPr="00091064">
        <w:rPr>
          <w:i/>
          <w:color w:val="000000" w:themeColor="text1"/>
        </w:rPr>
        <w:t xml:space="preserve"> г.</w:t>
      </w:r>
    </w:p>
    <w:p w14:paraId="6FFF6107" w14:textId="2881CD68" w:rsidR="007968C0" w:rsidRPr="00091064" w:rsidRDefault="00716429" w:rsidP="00091064">
      <w:pPr>
        <w:pStyle w:val="a4"/>
        <w:rPr>
          <w:b w:val="0"/>
          <w:i/>
          <w:color w:val="000000" w:themeColor="text1"/>
        </w:rPr>
      </w:pPr>
      <w:r w:rsidRPr="00091064">
        <w:rPr>
          <w:b w:val="0"/>
          <w:i/>
          <w:color w:val="000000" w:themeColor="text1"/>
        </w:rPr>
        <w:t xml:space="preserve">Сроки </w:t>
      </w:r>
      <w:r w:rsidR="00091064">
        <w:rPr>
          <w:b w:val="0"/>
          <w:i/>
          <w:color w:val="000000" w:themeColor="text1"/>
        </w:rPr>
        <w:t xml:space="preserve">подачи </w:t>
      </w:r>
      <w:r w:rsidRPr="00091064">
        <w:rPr>
          <w:b w:val="0"/>
          <w:i/>
          <w:color w:val="000000" w:themeColor="text1"/>
        </w:rPr>
        <w:t>до</w:t>
      </w:r>
      <w:r w:rsidR="00091064">
        <w:rPr>
          <w:b w:val="0"/>
          <w:i/>
          <w:color w:val="000000" w:themeColor="text1"/>
        </w:rPr>
        <w:t xml:space="preserve"> </w:t>
      </w:r>
      <w:r w:rsidRPr="00091064">
        <w:rPr>
          <w:b w:val="0"/>
          <w:i/>
          <w:color w:val="000000" w:themeColor="text1"/>
        </w:rPr>
        <w:t>зая</w:t>
      </w:r>
      <w:r w:rsidR="001E36CF" w:rsidRPr="00091064">
        <w:rPr>
          <w:b w:val="0"/>
          <w:i/>
          <w:color w:val="000000" w:themeColor="text1"/>
        </w:rPr>
        <w:t>в</w:t>
      </w:r>
      <w:r w:rsidR="00091064">
        <w:rPr>
          <w:b w:val="0"/>
          <w:i/>
          <w:color w:val="000000" w:themeColor="text1"/>
        </w:rPr>
        <w:t>ок</w:t>
      </w:r>
      <w:r w:rsidR="00F323CB" w:rsidRPr="00091064">
        <w:rPr>
          <w:b w:val="0"/>
          <w:i/>
          <w:color w:val="000000" w:themeColor="text1"/>
        </w:rPr>
        <w:t xml:space="preserve"> –</w:t>
      </w:r>
      <w:r w:rsidR="00091064">
        <w:rPr>
          <w:b w:val="0"/>
          <w:i/>
          <w:color w:val="000000" w:themeColor="text1"/>
        </w:rPr>
        <w:t xml:space="preserve"> </w:t>
      </w:r>
      <w:r w:rsidR="00091064" w:rsidRPr="00091064">
        <w:rPr>
          <w:i/>
          <w:color w:val="000000" w:themeColor="text1"/>
        </w:rPr>
        <w:t xml:space="preserve">с 30 сентября </w:t>
      </w:r>
      <w:r w:rsidR="00FE7BA5" w:rsidRPr="00091064">
        <w:rPr>
          <w:i/>
          <w:color w:val="000000" w:themeColor="text1"/>
        </w:rPr>
        <w:t>201</w:t>
      </w:r>
      <w:r w:rsidR="00543B17" w:rsidRPr="00091064">
        <w:rPr>
          <w:i/>
          <w:color w:val="000000" w:themeColor="text1"/>
        </w:rPr>
        <w:t>8</w:t>
      </w:r>
      <w:r w:rsidR="009C69EC" w:rsidRPr="00091064">
        <w:rPr>
          <w:i/>
          <w:color w:val="000000" w:themeColor="text1"/>
        </w:rPr>
        <w:t xml:space="preserve"> </w:t>
      </w:r>
      <w:r w:rsidR="009C386B" w:rsidRPr="00091064">
        <w:rPr>
          <w:i/>
          <w:color w:val="000000" w:themeColor="text1"/>
        </w:rPr>
        <w:t>г. по</w:t>
      </w:r>
      <w:r w:rsidR="00091064" w:rsidRPr="00091064">
        <w:rPr>
          <w:i/>
          <w:color w:val="000000" w:themeColor="text1"/>
        </w:rPr>
        <w:t xml:space="preserve"> 11 января </w:t>
      </w:r>
      <w:r w:rsidR="00543B17" w:rsidRPr="00091064">
        <w:rPr>
          <w:i/>
          <w:color w:val="000000" w:themeColor="text1"/>
        </w:rPr>
        <w:t>2019</w:t>
      </w:r>
      <w:r w:rsidR="009C386B" w:rsidRPr="00091064">
        <w:rPr>
          <w:i/>
          <w:color w:val="000000" w:themeColor="text1"/>
        </w:rPr>
        <w:t xml:space="preserve"> г.</w:t>
      </w:r>
      <w:r w:rsidR="009C386B" w:rsidRPr="00091064">
        <w:rPr>
          <w:b w:val="0"/>
          <w:i/>
          <w:color w:val="000000" w:themeColor="text1"/>
        </w:rPr>
        <w:t xml:space="preserve"> </w:t>
      </w:r>
    </w:p>
    <w:p w14:paraId="1DE1B689" w14:textId="16B1E9F9" w:rsidR="0071447A" w:rsidRDefault="009C386B" w:rsidP="00091064">
      <w:pPr>
        <w:pStyle w:val="a4"/>
        <w:rPr>
          <w:b w:val="0"/>
          <w:i/>
          <w:color w:val="000000" w:themeColor="text1"/>
        </w:rPr>
      </w:pPr>
      <w:r w:rsidRPr="00091064">
        <w:rPr>
          <w:b w:val="0"/>
          <w:i/>
          <w:color w:val="000000" w:themeColor="text1"/>
        </w:rPr>
        <w:t xml:space="preserve">Количество </w:t>
      </w:r>
      <w:r w:rsidR="001A40A1" w:rsidRPr="00091064">
        <w:rPr>
          <w:b w:val="0"/>
          <w:i/>
          <w:color w:val="000000" w:themeColor="text1"/>
        </w:rPr>
        <w:t>до</w:t>
      </w:r>
      <w:r w:rsidR="00091064">
        <w:rPr>
          <w:b w:val="0"/>
          <w:i/>
          <w:color w:val="000000" w:themeColor="text1"/>
        </w:rPr>
        <w:t xml:space="preserve"> </w:t>
      </w:r>
      <w:r w:rsidR="001A40A1" w:rsidRPr="00091064">
        <w:rPr>
          <w:b w:val="0"/>
          <w:i/>
          <w:color w:val="000000" w:themeColor="text1"/>
        </w:rPr>
        <w:t xml:space="preserve">заявок и </w:t>
      </w:r>
      <w:r w:rsidR="00F53932" w:rsidRPr="00091064">
        <w:rPr>
          <w:b w:val="0"/>
          <w:i/>
          <w:color w:val="000000" w:themeColor="text1"/>
        </w:rPr>
        <w:t>переходов</w:t>
      </w:r>
      <w:r w:rsidR="001A40A1" w:rsidRPr="00091064">
        <w:rPr>
          <w:b w:val="0"/>
          <w:i/>
          <w:color w:val="000000" w:themeColor="text1"/>
        </w:rPr>
        <w:t xml:space="preserve"> </w:t>
      </w:r>
      <w:r w:rsidR="00F53932" w:rsidRPr="00091064">
        <w:rPr>
          <w:b w:val="0"/>
          <w:i/>
          <w:color w:val="000000" w:themeColor="text1"/>
        </w:rPr>
        <w:t xml:space="preserve">игроков из команды в </w:t>
      </w:r>
      <w:r w:rsidR="000C4919" w:rsidRPr="00091064">
        <w:rPr>
          <w:b w:val="0"/>
          <w:i/>
          <w:color w:val="000000" w:themeColor="text1"/>
        </w:rPr>
        <w:t>команду</w:t>
      </w:r>
      <w:r w:rsidRPr="00091064">
        <w:rPr>
          <w:b w:val="0"/>
          <w:i/>
          <w:color w:val="000000" w:themeColor="text1"/>
        </w:rPr>
        <w:t xml:space="preserve"> не должно превышать более 5</w:t>
      </w:r>
      <w:r w:rsidR="001A40A1" w:rsidRPr="00091064">
        <w:rPr>
          <w:b w:val="0"/>
          <w:i/>
          <w:color w:val="000000" w:themeColor="text1"/>
        </w:rPr>
        <w:t xml:space="preserve"> (пяти)</w:t>
      </w:r>
      <w:r w:rsidRPr="00091064">
        <w:rPr>
          <w:b w:val="0"/>
          <w:i/>
          <w:color w:val="000000" w:themeColor="text1"/>
        </w:rPr>
        <w:t>.</w:t>
      </w:r>
    </w:p>
    <w:p w14:paraId="63934C05" w14:textId="0BAF2FE7" w:rsidR="00903D4D" w:rsidRPr="00903D4D" w:rsidRDefault="00903D4D" w:rsidP="00091064">
      <w:pPr>
        <w:pStyle w:val="a4"/>
        <w:rPr>
          <w:color w:val="000000" w:themeColor="text1"/>
        </w:rPr>
      </w:pPr>
      <w:r w:rsidRPr="00903D4D">
        <w:rPr>
          <w:color w:val="000000" w:themeColor="text1"/>
        </w:rPr>
        <w:t>Календарь игр:</w:t>
      </w:r>
    </w:p>
    <w:p w14:paraId="598BAB6A" w14:textId="7F70FAC8" w:rsidR="002D0FC7" w:rsidRPr="00BE1345" w:rsidRDefault="007968C0" w:rsidP="00BE13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E1345">
        <w:rPr>
          <w:rFonts w:ascii="Times New Roman" w:hAnsi="Times New Roman"/>
          <w:sz w:val="28"/>
          <w:szCs w:val="28"/>
        </w:rPr>
        <w:t xml:space="preserve">В соответствии </w:t>
      </w:r>
      <w:r w:rsidR="00903D4D">
        <w:rPr>
          <w:rFonts w:ascii="Times New Roman" w:hAnsi="Times New Roman"/>
          <w:sz w:val="28"/>
          <w:szCs w:val="28"/>
        </w:rPr>
        <w:t>с Гл.3</w:t>
      </w:r>
      <w:r w:rsidR="00091064">
        <w:rPr>
          <w:rFonts w:ascii="Times New Roman" w:hAnsi="Times New Roman"/>
          <w:sz w:val="28"/>
          <w:szCs w:val="28"/>
        </w:rPr>
        <w:t>, Ст.</w:t>
      </w:r>
      <w:r w:rsidR="00903D4D">
        <w:rPr>
          <w:rFonts w:ascii="Times New Roman" w:hAnsi="Times New Roman"/>
          <w:sz w:val="28"/>
          <w:szCs w:val="28"/>
        </w:rPr>
        <w:t>8</w:t>
      </w:r>
      <w:r w:rsidR="004C3B16">
        <w:rPr>
          <w:rFonts w:ascii="Times New Roman" w:hAnsi="Times New Roman"/>
          <w:sz w:val="28"/>
          <w:szCs w:val="28"/>
        </w:rPr>
        <w:t xml:space="preserve"> п.3,</w:t>
      </w:r>
      <w:r w:rsidRPr="00BE1345">
        <w:rPr>
          <w:rFonts w:ascii="Times New Roman" w:hAnsi="Times New Roman"/>
          <w:i/>
          <w:sz w:val="28"/>
          <w:szCs w:val="28"/>
        </w:rPr>
        <w:t xml:space="preserve"> </w:t>
      </w:r>
      <w:r w:rsidRPr="00BE1345">
        <w:rPr>
          <w:rFonts w:ascii="Times New Roman" w:hAnsi="Times New Roman"/>
          <w:sz w:val="28"/>
          <w:szCs w:val="28"/>
        </w:rPr>
        <w:t xml:space="preserve">Регламента </w:t>
      </w:r>
      <w:r w:rsidR="00903D4D">
        <w:rPr>
          <w:rFonts w:ascii="Times New Roman" w:hAnsi="Times New Roman"/>
          <w:sz w:val="28"/>
          <w:szCs w:val="28"/>
          <w:lang w:val="en-US"/>
        </w:rPr>
        <w:t>VIII</w:t>
      </w:r>
      <w:r w:rsidR="00903D4D" w:rsidRPr="00B342FA">
        <w:rPr>
          <w:rFonts w:ascii="Times New Roman" w:hAnsi="Times New Roman"/>
          <w:sz w:val="28"/>
          <w:szCs w:val="28"/>
        </w:rPr>
        <w:t xml:space="preserve"> </w:t>
      </w:r>
      <w:r w:rsidRPr="00BE1345">
        <w:rPr>
          <w:rFonts w:ascii="Times New Roman" w:hAnsi="Times New Roman"/>
          <w:sz w:val="28"/>
          <w:szCs w:val="28"/>
        </w:rPr>
        <w:t xml:space="preserve">Всероссийского фестиваля по хоккею среди любительских команд, </w:t>
      </w:r>
      <w:r w:rsidR="00903D4D">
        <w:rPr>
          <w:rFonts w:ascii="Times New Roman" w:hAnsi="Times New Roman"/>
          <w:sz w:val="28"/>
          <w:szCs w:val="28"/>
        </w:rPr>
        <w:t>к</w:t>
      </w:r>
      <w:r w:rsidRPr="00BE1345">
        <w:rPr>
          <w:rFonts w:ascii="Times New Roman" w:hAnsi="Times New Roman"/>
          <w:sz w:val="28"/>
          <w:szCs w:val="28"/>
        </w:rPr>
        <w:t xml:space="preserve">алендарь игр </w:t>
      </w:r>
      <w:r w:rsidR="00903D4D">
        <w:rPr>
          <w:rFonts w:ascii="Times New Roman" w:hAnsi="Times New Roman"/>
          <w:sz w:val="28"/>
          <w:szCs w:val="28"/>
        </w:rPr>
        <w:t>в дивизионе «Любитель 40</w:t>
      </w:r>
      <w:r w:rsidR="00903D4D" w:rsidRPr="00B342FA">
        <w:rPr>
          <w:rFonts w:ascii="Times New Roman" w:hAnsi="Times New Roman"/>
          <w:sz w:val="28"/>
          <w:szCs w:val="28"/>
        </w:rPr>
        <w:t>+</w:t>
      </w:r>
      <w:r w:rsidR="00903D4D">
        <w:rPr>
          <w:rFonts w:ascii="Times New Roman" w:hAnsi="Times New Roman"/>
          <w:sz w:val="28"/>
          <w:szCs w:val="28"/>
        </w:rPr>
        <w:t>» следующий</w:t>
      </w:r>
      <w:r w:rsidRPr="00BE1345">
        <w:rPr>
          <w:rFonts w:ascii="Times New Roman" w:hAnsi="Times New Roman"/>
          <w:sz w:val="28"/>
          <w:szCs w:val="28"/>
        </w:rPr>
        <w:t>:</w:t>
      </w:r>
    </w:p>
    <w:tbl>
      <w:tblPr>
        <w:tblW w:w="9461" w:type="dxa"/>
        <w:tblInd w:w="113" w:type="dxa"/>
        <w:tblLook w:val="04A0" w:firstRow="1" w:lastRow="0" w:firstColumn="1" w:lastColumn="0" w:noHBand="0" w:noVBand="1"/>
      </w:tblPr>
      <w:tblGrid>
        <w:gridCol w:w="991"/>
        <w:gridCol w:w="1522"/>
        <w:gridCol w:w="1680"/>
        <w:gridCol w:w="966"/>
        <w:gridCol w:w="1474"/>
        <w:gridCol w:w="1474"/>
        <w:gridCol w:w="1354"/>
      </w:tblGrid>
      <w:tr w:rsidR="0031568E" w:rsidRPr="0031568E" w14:paraId="7D7BE909" w14:textId="77777777" w:rsidTr="0031568E">
        <w:trPr>
          <w:trHeight w:val="320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1BB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КАЛЕНДАРЬ ИГР</w:t>
            </w:r>
          </w:p>
        </w:tc>
      </w:tr>
      <w:tr w:rsidR="0031568E" w:rsidRPr="0031568E" w14:paraId="659E5EF3" w14:textId="77777777" w:rsidTr="0031568E">
        <w:trPr>
          <w:trHeight w:val="320"/>
        </w:trPr>
        <w:tc>
          <w:tcPr>
            <w:tcW w:w="94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7E8E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Отборочного этапа VIII Всероссийского Фестиваля Ночная Хоккейная Лига</w:t>
            </w:r>
          </w:p>
        </w:tc>
      </w:tr>
      <w:tr w:rsidR="0031568E" w:rsidRPr="0031568E" w14:paraId="236AEB76" w14:textId="77777777" w:rsidTr="0031568E">
        <w:trPr>
          <w:trHeight w:val="320"/>
        </w:trPr>
        <w:tc>
          <w:tcPr>
            <w:tcW w:w="94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D6E3E" w14:textId="2DA926B5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Дивизион "</w:t>
            </w:r>
            <w:r w:rsidR="00FD6EA6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Любитель </w:t>
            </w: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40+" Приморский край</w:t>
            </w:r>
          </w:p>
        </w:tc>
      </w:tr>
      <w:tr w:rsidR="0031568E" w:rsidRPr="0031568E" w14:paraId="6CCFE39F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C46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# игры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F95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487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9AA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0DA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Хозяева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4AA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302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31568E" w:rsidRPr="0031568E" w14:paraId="30CC9012" w14:textId="77777777" w:rsidTr="0031568E">
        <w:trPr>
          <w:trHeight w:val="32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E5C2A3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Круговая стадия</w:t>
            </w:r>
          </w:p>
        </w:tc>
      </w:tr>
      <w:tr w:rsidR="0031568E" w:rsidRPr="0031568E" w14:paraId="016B7579" w14:textId="77777777" w:rsidTr="0031568E">
        <w:trPr>
          <w:trHeight w:val="32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32BFC16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 круг</w:t>
            </w:r>
          </w:p>
        </w:tc>
      </w:tr>
      <w:tr w:rsidR="0031568E" w:rsidRPr="0031568E" w14:paraId="3A1B86B7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6496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888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6F8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29.09.18.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5CA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1444" w14:textId="669F2ED5" w:rsidR="0031568E" w:rsidRPr="0031568E" w:rsidRDefault="00474249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9501D" w14:textId="2BB6EAE1" w:rsidR="0031568E" w:rsidRPr="0031568E" w:rsidRDefault="00474249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597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6658E91E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BF09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05E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3CB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29.09.18.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7671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B331" w14:textId="4B74F06C" w:rsidR="0031568E" w:rsidRPr="0031568E" w:rsidRDefault="00474249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710" w14:textId="52CC01CC" w:rsidR="0031568E" w:rsidRPr="0031568E" w:rsidRDefault="00474249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C8D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49F1C3E3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130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689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C85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30.09.18.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919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4194" w14:textId="1370041E" w:rsidR="0031568E" w:rsidRPr="0031568E" w:rsidRDefault="00474249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82D1" w14:textId="0D59390C" w:rsidR="0031568E" w:rsidRPr="0031568E" w:rsidRDefault="00474249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3A5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06FE6451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4B77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F9F4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7BF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30.09.18.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CC2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DAD2" w14:textId="6F7CA4BE" w:rsidR="0031568E" w:rsidRPr="0031568E" w:rsidRDefault="00474249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7E48" w14:textId="7A19E8A2" w:rsidR="0031568E" w:rsidRPr="0031568E" w:rsidRDefault="00474249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81C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5122B0E4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286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5DC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20D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13.10.18.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336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831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0F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23B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3337582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087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F3A7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194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13.10.18.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507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F4B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0A9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05B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6BEE2F05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CE69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3D2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FBC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FAF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6220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801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399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648708EF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DF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7CF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714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14.10.18.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0D8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D29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1A8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B80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2CADB2D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6B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B2C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A110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F4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E86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F5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A43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6B54C205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E30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5AFC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4E6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C5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980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0DE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03B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71D6FD43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36A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54D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DAC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DFB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2137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2038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A54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5E3CA458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F23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2F9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D1D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27.10.18.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5B8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BB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A3B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0F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AD9A4CB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BB6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4CC9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9AA3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03.11.18.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C8B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BC7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4DD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0DE3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5BF564E4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E2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7947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5CF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03.11.18.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C7E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9DA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7E2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F16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34F6E730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75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AC1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F81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04.11.18.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EB5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3A89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754E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E5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75888035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EA8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87C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64D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04.11.18.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330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5449F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60A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C44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111FBC14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B60F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03B4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E2A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10.11.18.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82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3D3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424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A4D9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71DDD81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86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00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1F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10.11.18.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0F7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D406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09D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1CB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C14BB51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15D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90C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A9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11.11.18.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418B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5EDD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3240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929C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6222CCFF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EE5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3AC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D73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11.11.18.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BE9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C8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F15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764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2A1FBF3D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43D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EDA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98B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17.11.18.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DE8F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033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E52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5F1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2D86E214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E8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CA2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702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17.11.18.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F035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F81F7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890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513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52771BD0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D6D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753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B4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18.11.18.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F6A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7AB4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312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2258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233DD904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DF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3489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4EC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18.11.18.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F39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4D70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B06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8A1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282B0A65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275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6FD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AED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24.11.18.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63D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E569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F79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6C39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70FEC8C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8C8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EB81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7E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24.11.18.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639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8B2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DDF5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EDE9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0EC1F40A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9C4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6B77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85D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25.11.18.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87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E309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B9BA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FEC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5E8B6FEF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D6E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7F3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E02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25.11.18.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55E8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AA7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E13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898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322F97EC" w14:textId="77777777" w:rsidTr="0031568E">
        <w:trPr>
          <w:trHeight w:val="32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2651FBA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 круг</w:t>
            </w:r>
          </w:p>
        </w:tc>
      </w:tr>
      <w:tr w:rsidR="0031568E" w:rsidRPr="0031568E" w14:paraId="26F063C8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0E4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8A7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158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15.12.18.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F94E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A9A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A359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3F8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42A13956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B08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9E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71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15.12.18.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EF6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2C6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0BF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99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2F7D5F36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7AC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D24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9BA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16.12.18.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358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7BA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4F9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4E3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3EA180BB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5C2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2814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595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16.12.18.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27E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B57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A40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EF45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DD973DD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463D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399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436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22.12.18.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B57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772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8E2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1B2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01893CE3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CBF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8A2F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F84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22.12.18.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89E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13EC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16A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0CC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2056C9B9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6F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3C99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78E8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23.12.18.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206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F0DF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75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382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46919125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6F5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FC4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2FA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23.12.18.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75B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732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9DE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0D8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701034B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7C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DFC6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8416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2B5C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9D6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D5D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1C8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631084E4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8AF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508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83D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FE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6FD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54C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AB9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26733C1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1D6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0A6C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FB88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325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3A0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193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C6D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2DF1728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371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0C5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E69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12.01.19.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A37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F50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F85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352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7B98D167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A33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70F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93EE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27.01.19.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B38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2D5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A8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477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16526D99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95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973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556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27.01.19.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E3D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6F13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A37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205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3C472284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49F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87B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69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27.01.19.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0B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BD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2B5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8036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1A145486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003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04C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985D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27.01.19.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A8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2F3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08F6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D82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FA49E86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5D3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4CEB7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2F5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03.02.19.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6B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435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D69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6B9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53844D4D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566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20C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71A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03.02.19.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7F2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8446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4B8FF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47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55AB1450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552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366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CB5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03.02.19.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96F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F4E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91C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88C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D812C95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13D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ADC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58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03.02.19.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C70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5219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EFA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CA4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02C7FBC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6B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8AC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EA0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09.02.19.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0FE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5EE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5DB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3BB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6DE1033A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E2E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457C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6BC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09.02.19.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9BC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1B26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1CB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952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0A01FE71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CC0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B0B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085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10.02.19.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C8D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DC46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FEB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191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25A6FB55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F74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9B3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4654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10.02.19.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F62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319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DA8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C4BD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B45FCC1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BF8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604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 тур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4D6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23.02.19.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6D75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EE4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Шахтер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6F1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Гранит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8A7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0CCC9C40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45D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9244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072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23.02.19.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B49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F8F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6F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Старт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004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Б.Камень</w:t>
            </w:r>
          </w:p>
        </w:tc>
      </w:tr>
      <w:tr w:rsidR="0031568E" w:rsidRPr="0031568E" w14:paraId="3022C41B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69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73D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47B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24.02.19.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C83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ECC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Медведи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65F5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Вольфрам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614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56BC3203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A005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32B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6F2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24.02.19.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875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AE81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Кристалл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454F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Спарта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EB54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475720B" w14:textId="77777777" w:rsidTr="0031568E">
        <w:trPr>
          <w:trHeight w:val="320"/>
        </w:trPr>
        <w:tc>
          <w:tcPr>
            <w:tcW w:w="9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CD78E2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Стадия Плей-офф</w:t>
            </w:r>
          </w:p>
        </w:tc>
      </w:tr>
      <w:tr w:rsidR="0031568E" w:rsidRPr="0031568E" w14:paraId="091D9C07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DD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D1C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 Фин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F56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02.03.19.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DC5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B55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C72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4856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A4119D2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E9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AD6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 Фин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A2AF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02.03.19.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2F1F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254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726E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3CB0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6D3A68E1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94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8AE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1/2УК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E19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03.03.19.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1D2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2D57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3ED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EAEF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26A6659D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806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18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1/2УК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496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03.03.19.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2E4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7FC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1C3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Посев 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D1E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0A79F564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FCD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D463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 1игра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A7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09.03.19.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C0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9FE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Побед.57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90AB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Побед.58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BB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23794E78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C51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19D7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Финал УК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8CFC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09.03.19.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8693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85E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Побед.59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6BF5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Побед.60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1639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26598F90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093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6E1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УК за 7-м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9212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09.03.19.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57FF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20:30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F95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Проигр.59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EBA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Проигр.60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46D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02DF1BFE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43C7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1988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 3-место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7A5B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10.03.19.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C9F5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67C2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Проигр.57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80AC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Проигр.58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48C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9C22BEB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22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0A276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 2игра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4D81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10.03.19. вс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1006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18:45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9EED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Побед.57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7C0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Побед.58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2A21D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  <w:tr w:rsidR="0031568E" w:rsidRPr="0031568E" w14:paraId="4EE80D4C" w14:textId="77777777" w:rsidTr="0031568E">
        <w:trPr>
          <w:trHeight w:val="320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BA1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4837" w14:textId="77777777" w:rsidR="0031568E" w:rsidRPr="0031568E" w:rsidRDefault="0031568E" w:rsidP="0031568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Фин 3игра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5ED8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16.03.19. сб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3780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6D15E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случае необходимости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B6EA" w14:textId="77777777" w:rsidR="0031568E" w:rsidRPr="0031568E" w:rsidRDefault="0031568E" w:rsidP="0031568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31568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Артем</w:t>
            </w:r>
          </w:p>
        </w:tc>
      </w:tr>
    </w:tbl>
    <w:p w14:paraId="0888F75C" w14:textId="77777777" w:rsidR="007F21F0" w:rsidRPr="007D64E2" w:rsidRDefault="007F21F0" w:rsidP="006155DE">
      <w:pPr>
        <w:tabs>
          <w:tab w:val="left" w:pos="2694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7F21F0" w:rsidRPr="007D64E2" w:rsidSect="009E7BB0">
      <w:headerReference w:type="default" r:id="rId8"/>
      <w:type w:val="continuous"/>
      <w:pgSz w:w="11906" w:h="16838"/>
      <w:pgMar w:top="426" w:right="566" w:bottom="426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C54E8E" w14:textId="77777777" w:rsidR="004D5BC3" w:rsidRDefault="004D5BC3" w:rsidP="00B25953">
      <w:pPr>
        <w:spacing w:after="0" w:line="240" w:lineRule="auto"/>
      </w:pPr>
      <w:r>
        <w:separator/>
      </w:r>
    </w:p>
  </w:endnote>
  <w:endnote w:type="continuationSeparator" w:id="0">
    <w:p w14:paraId="2A763BEF" w14:textId="77777777" w:rsidR="004D5BC3" w:rsidRDefault="004D5BC3" w:rsidP="00B2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CC807" w14:textId="77777777" w:rsidR="004D5BC3" w:rsidRDefault="004D5BC3" w:rsidP="00B25953">
      <w:pPr>
        <w:spacing w:after="0" w:line="240" w:lineRule="auto"/>
      </w:pPr>
      <w:r>
        <w:separator/>
      </w:r>
    </w:p>
  </w:footnote>
  <w:footnote w:type="continuationSeparator" w:id="0">
    <w:p w14:paraId="5658AD76" w14:textId="77777777" w:rsidR="004D5BC3" w:rsidRDefault="004D5BC3" w:rsidP="00B25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5D364" w14:textId="33385A0A" w:rsidR="00B11943" w:rsidRPr="00B25953" w:rsidRDefault="00B11943" w:rsidP="00B25953">
    <w:pPr>
      <w:jc w:val="right"/>
      <w:rPr>
        <w:rFonts w:ascii="Times New Roman" w:hAnsi="Times New Roman"/>
        <w:i/>
        <w:sz w:val="28"/>
        <w:szCs w:val="28"/>
        <w:u w:val="single"/>
      </w:rPr>
    </w:pPr>
    <w:r>
      <w:rPr>
        <w:rFonts w:ascii="Times New Roman" w:hAnsi="Times New Roman"/>
        <w:i/>
        <w:noProof/>
        <w:sz w:val="28"/>
        <w:szCs w:val="28"/>
        <w:u w:val="single"/>
        <w:lang w:eastAsia="ru-RU"/>
      </w:rPr>
      <w:drawing>
        <wp:anchor distT="0" distB="0" distL="114300" distR="114300" simplePos="0" relativeHeight="251658240" behindDoc="1" locked="0" layoutInCell="1" allowOverlap="1" wp14:anchorId="5AF54A96" wp14:editId="0F3B53EE">
          <wp:simplePos x="0" y="0"/>
          <wp:positionH relativeFrom="column">
            <wp:posOffset>-114300</wp:posOffset>
          </wp:positionH>
          <wp:positionV relativeFrom="paragraph">
            <wp:posOffset>-29845</wp:posOffset>
          </wp:positionV>
          <wp:extent cx="1803400" cy="38872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388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2614F3">
      <w:rPr>
        <w:rFonts w:ascii="Times New Roman" w:hAnsi="Times New Roman"/>
        <w:i/>
        <w:sz w:val="28"/>
        <w:szCs w:val="28"/>
        <w:u w:val="single"/>
      </w:rPr>
      <w:t>П</w:t>
    </w:r>
    <w:r>
      <w:rPr>
        <w:rFonts w:ascii="Times New Roman" w:hAnsi="Times New Roman"/>
        <w:i/>
        <w:sz w:val="28"/>
        <w:szCs w:val="28"/>
        <w:u w:val="single"/>
      </w:rPr>
      <w:t>риложение №8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5B9"/>
    <w:multiLevelType w:val="hybridMultilevel"/>
    <w:tmpl w:val="2BEC5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E1FA8"/>
    <w:multiLevelType w:val="hybridMultilevel"/>
    <w:tmpl w:val="6100BD6C"/>
    <w:lvl w:ilvl="0" w:tplc="8FDC73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538275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D1B45C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C5040C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5CBEF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8505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B6405A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C0475B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B5B8EAD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55F213A"/>
    <w:multiLevelType w:val="hybridMultilevel"/>
    <w:tmpl w:val="1F625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34F8E"/>
    <w:multiLevelType w:val="hybridMultilevel"/>
    <w:tmpl w:val="6EC29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C31E30"/>
    <w:multiLevelType w:val="hybridMultilevel"/>
    <w:tmpl w:val="90E8A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F63D67"/>
    <w:multiLevelType w:val="hybridMultilevel"/>
    <w:tmpl w:val="EFE0EB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453639"/>
    <w:multiLevelType w:val="multilevel"/>
    <w:tmpl w:val="5DCC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A8688E"/>
    <w:multiLevelType w:val="hybridMultilevel"/>
    <w:tmpl w:val="91F00F52"/>
    <w:lvl w:ilvl="0" w:tplc="A06E031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B0714"/>
    <w:multiLevelType w:val="hybridMultilevel"/>
    <w:tmpl w:val="81E80ACA"/>
    <w:lvl w:ilvl="0" w:tplc="57AE20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F4C931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AA09D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554A4EC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BC10234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E0360B4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4CFCE0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25A7C1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4912B7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F8815F8"/>
    <w:multiLevelType w:val="hybridMultilevel"/>
    <w:tmpl w:val="FD24ED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CE6DD5"/>
    <w:multiLevelType w:val="hybridMultilevel"/>
    <w:tmpl w:val="C80C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2768A"/>
    <w:multiLevelType w:val="hybridMultilevel"/>
    <w:tmpl w:val="D8EA03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340A9A"/>
    <w:multiLevelType w:val="hybridMultilevel"/>
    <w:tmpl w:val="D6B0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28425C"/>
    <w:multiLevelType w:val="hybridMultilevel"/>
    <w:tmpl w:val="D52E0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8703D"/>
    <w:multiLevelType w:val="hybridMultilevel"/>
    <w:tmpl w:val="58F4EB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6D42EE"/>
    <w:multiLevelType w:val="hybridMultilevel"/>
    <w:tmpl w:val="B69044AE"/>
    <w:lvl w:ilvl="0" w:tplc="B300BA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4F6BE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A4E40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046E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92E790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17CA9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E3061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F8454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B1AEBC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881069F"/>
    <w:multiLevelType w:val="hybridMultilevel"/>
    <w:tmpl w:val="5E4A9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6A48DA"/>
    <w:multiLevelType w:val="hybridMultilevel"/>
    <w:tmpl w:val="23E68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931163"/>
    <w:multiLevelType w:val="hybridMultilevel"/>
    <w:tmpl w:val="52424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CC1F1E"/>
    <w:multiLevelType w:val="hybridMultilevel"/>
    <w:tmpl w:val="694A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E48B3"/>
    <w:multiLevelType w:val="hybridMultilevel"/>
    <w:tmpl w:val="2CEA56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B48E7"/>
    <w:multiLevelType w:val="hybridMultilevel"/>
    <w:tmpl w:val="52841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3"/>
  </w:num>
  <w:num w:numId="5">
    <w:abstractNumId w:val="0"/>
  </w:num>
  <w:num w:numId="6">
    <w:abstractNumId w:val="10"/>
  </w:num>
  <w:num w:numId="7">
    <w:abstractNumId w:val="21"/>
  </w:num>
  <w:num w:numId="8">
    <w:abstractNumId w:val="2"/>
  </w:num>
  <w:num w:numId="9">
    <w:abstractNumId w:val="15"/>
  </w:num>
  <w:num w:numId="10">
    <w:abstractNumId w:val="1"/>
  </w:num>
  <w:num w:numId="11">
    <w:abstractNumId w:val="8"/>
  </w:num>
  <w:num w:numId="12">
    <w:abstractNumId w:val="2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14"/>
  </w:num>
  <w:num w:numId="18">
    <w:abstractNumId w:val="11"/>
  </w:num>
  <w:num w:numId="19">
    <w:abstractNumId w:val="7"/>
  </w:num>
  <w:num w:numId="20">
    <w:abstractNumId w:val="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38"/>
    <w:rsid w:val="00003295"/>
    <w:rsid w:val="00005151"/>
    <w:rsid w:val="0003502A"/>
    <w:rsid w:val="0004568E"/>
    <w:rsid w:val="000640B9"/>
    <w:rsid w:val="000759EB"/>
    <w:rsid w:val="00076455"/>
    <w:rsid w:val="00077060"/>
    <w:rsid w:val="000831EC"/>
    <w:rsid w:val="0008343B"/>
    <w:rsid w:val="0008788C"/>
    <w:rsid w:val="00090387"/>
    <w:rsid w:val="00090B42"/>
    <w:rsid w:val="00091064"/>
    <w:rsid w:val="00091464"/>
    <w:rsid w:val="0009208C"/>
    <w:rsid w:val="000A53BC"/>
    <w:rsid w:val="000A5AF2"/>
    <w:rsid w:val="000B660D"/>
    <w:rsid w:val="000B7C77"/>
    <w:rsid w:val="000C4919"/>
    <w:rsid w:val="000D6654"/>
    <w:rsid w:val="000D6CEE"/>
    <w:rsid w:val="000E33BF"/>
    <w:rsid w:val="000F690D"/>
    <w:rsid w:val="00100536"/>
    <w:rsid w:val="00132927"/>
    <w:rsid w:val="00136861"/>
    <w:rsid w:val="00137BFE"/>
    <w:rsid w:val="00142722"/>
    <w:rsid w:val="0018005E"/>
    <w:rsid w:val="001823AD"/>
    <w:rsid w:val="00191822"/>
    <w:rsid w:val="00193B01"/>
    <w:rsid w:val="001A036B"/>
    <w:rsid w:val="001A0D65"/>
    <w:rsid w:val="001A40A1"/>
    <w:rsid w:val="001A7D21"/>
    <w:rsid w:val="001B1986"/>
    <w:rsid w:val="001B6505"/>
    <w:rsid w:val="001B726A"/>
    <w:rsid w:val="001B74C1"/>
    <w:rsid w:val="001C0FC0"/>
    <w:rsid w:val="001C5046"/>
    <w:rsid w:val="001C6660"/>
    <w:rsid w:val="001C6BDE"/>
    <w:rsid w:val="001D33D3"/>
    <w:rsid w:val="001D362D"/>
    <w:rsid w:val="001D6B38"/>
    <w:rsid w:val="001E36CF"/>
    <w:rsid w:val="001F5A46"/>
    <w:rsid w:val="00221F3D"/>
    <w:rsid w:val="0022615A"/>
    <w:rsid w:val="002408AF"/>
    <w:rsid w:val="00242BB7"/>
    <w:rsid w:val="0024445A"/>
    <w:rsid w:val="00254AEA"/>
    <w:rsid w:val="00255CA2"/>
    <w:rsid w:val="00257B26"/>
    <w:rsid w:val="00257D10"/>
    <w:rsid w:val="002614F3"/>
    <w:rsid w:val="002716DD"/>
    <w:rsid w:val="002851D0"/>
    <w:rsid w:val="002A5528"/>
    <w:rsid w:val="002A5E0E"/>
    <w:rsid w:val="002C1619"/>
    <w:rsid w:val="002D0FC7"/>
    <w:rsid w:val="002D4D90"/>
    <w:rsid w:val="002D5DF1"/>
    <w:rsid w:val="002D689A"/>
    <w:rsid w:val="002E0FCB"/>
    <w:rsid w:val="002E7402"/>
    <w:rsid w:val="002F3BE4"/>
    <w:rsid w:val="002F4FFE"/>
    <w:rsid w:val="002F7441"/>
    <w:rsid w:val="00305CE5"/>
    <w:rsid w:val="00314401"/>
    <w:rsid w:val="0031568E"/>
    <w:rsid w:val="00330F9B"/>
    <w:rsid w:val="00340F46"/>
    <w:rsid w:val="003431CA"/>
    <w:rsid w:val="003509A2"/>
    <w:rsid w:val="00357184"/>
    <w:rsid w:val="00361A84"/>
    <w:rsid w:val="00377372"/>
    <w:rsid w:val="003908C3"/>
    <w:rsid w:val="003B22C6"/>
    <w:rsid w:val="003D77C8"/>
    <w:rsid w:val="003E5A2E"/>
    <w:rsid w:val="003F3056"/>
    <w:rsid w:val="003F5C16"/>
    <w:rsid w:val="003F5DB4"/>
    <w:rsid w:val="00402F96"/>
    <w:rsid w:val="00417461"/>
    <w:rsid w:val="00425AC8"/>
    <w:rsid w:val="00426CAB"/>
    <w:rsid w:val="00432C8D"/>
    <w:rsid w:val="00434DE0"/>
    <w:rsid w:val="00474249"/>
    <w:rsid w:val="00477194"/>
    <w:rsid w:val="004A7A4B"/>
    <w:rsid w:val="004B0B1E"/>
    <w:rsid w:val="004B2FC0"/>
    <w:rsid w:val="004C3B16"/>
    <w:rsid w:val="004C5F99"/>
    <w:rsid w:val="004C64A9"/>
    <w:rsid w:val="004D5BC3"/>
    <w:rsid w:val="004E5287"/>
    <w:rsid w:val="004E57EC"/>
    <w:rsid w:val="004E624B"/>
    <w:rsid w:val="004E6DF9"/>
    <w:rsid w:val="004F1B22"/>
    <w:rsid w:val="004F1E0D"/>
    <w:rsid w:val="0050655F"/>
    <w:rsid w:val="00511591"/>
    <w:rsid w:val="005249E9"/>
    <w:rsid w:val="00535443"/>
    <w:rsid w:val="00543B17"/>
    <w:rsid w:val="00551248"/>
    <w:rsid w:val="005716EF"/>
    <w:rsid w:val="005848A7"/>
    <w:rsid w:val="00586605"/>
    <w:rsid w:val="00587D2A"/>
    <w:rsid w:val="0059055C"/>
    <w:rsid w:val="005915AC"/>
    <w:rsid w:val="005947A3"/>
    <w:rsid w:val="005A31BA"/>
    <w:rsid w:val="005B7ACC"/>
    <w:rsid w:val="005C6069"/>
    <w:rsid w:val="005D040D"/>
    <w:rsid w:val="005D3253"/>
    <w:rsid w:val="005D5C23"/>
    <w:rsid w:val="005F30D9"/>
    <w:rsid w:val="005F779C"/>
    <w:rsid w:val="00607368"/>
    <w:rsid w:val="00613F90"/>
    <w:rsid w:val="006155DE"/>
    <w:rsid w:val="006235E7"/>
    <w:rsid w:val="00640D92"/>
    <w:rsid w:val="0066173F"/>
    <w:rsid w:val="006664A1"/>
    <w:rsid w:val="00666A7E"/>
    <w:rsid w:val="0067183B"/>
    <w:rsid w:val="00673CBA"/>
    <w:rsid w:val="00676098"/>
    <w:rsid w:val="006965D9"/>
    <w:rsid w:val="006976D3"/>
    <w:rsid w:val="006A6423"/>
    <w:rsid w:val="006B3719"/>
    <w:rsid w:val="006C328A"/>
    <w:rsid w:val="006C33AE"/>
    <w:rsid w:val="006C5342"/>
    <w:rsid w:val="006D5164"/>
    <w:rsid w:val="006E15C8"/>
    <w:rsid w:val="006E3B32"/>
    <w:rsid w:val="006E547E"/>
    <w:rsid w:val="006E72CC"/>
    <w:rsid w:val="006E7B66"/>
    <w:rsid w:val="006F0A7B"/>
    <w:rsid w:val="006F3C99"/>
    <w:rsid w:val="007074B6"/>
    <w:rsid w:val="00710603"/>
    <w:rsid w:val="0071447A"/>
    <w:rsid w:val="007157DF"/>
    <w:rsid w:val="00715FDD"/>
    <w:rsid w:val="00716429"/>
    <w:rsid w:val="0072050A"/>
    <w:rsid w:val="00721B8C"/>
    <w:rsid w:val="0072395E"/>
    <w:rsid w:val="00732591"/>
    <w:rsid w:val="0073627A"/>
    <w:rsid w:val="00737922"/>
    <w:rsid w:val="00737EB4"/>
    <w:rsid w:val="00740C24"/>
    <w:rsid w:val="00741AA4"/>
    <w:rsid w:val="00742DCF"/>
    <w:rsid w:val="007476E9"/>
    <w:rsid w:val="00751146"/>
    <w:rsid w:val="00755B28"/>
    <w:rsid w:val="00757B96"/>
    <w:rsid w:val="00762E14"/>
    <w:rsid w:val="007700E0"/>
    <w:rsid w:val="00771A7F"/>
    <w:rsid w:val="00773B0D"/>
    <w:rsid w:val="00784561"/>
    <w:rsid w:val="0078483A"/>
    <w:rsid w:val="007968C0"/>
    <w:rsid w:val="007A53D9"/>
    <w:rsid w:val="007A5FA4"/>
    <w:rsid w:val="007B303D"/>
    <w:rsid w:val="007D64E2"/>
    <w:rsid w:val="007E32A1"/>
    <w:rsid w:val="007E66FF"/>
    <w:rsid w:val="007E69F7"/>
    <w:rsid w:val="007F0111"/>
    <w:rsid w:val="007F21F0"/>
    <w:rsid w:val="007F6444"/>
    <w:rsid w:val="008005A0"/>
    <w:rsid w:val="0080571A"/>
    <w:rsid w:val="00824861"/>
    <w:rsid w:val="0084259A"/>
    <w:rsid w:val="008441B7"/>
    <w:rsid w:val="00856770"/>
    <w:rsid w:val="00857204"/>
    <w:rsid w:val="00860ACB"/>
    <w:rsid w:val="00867E13"/>
    <w:rsid w:val="00876E4B"/>
    <w:rsid w:val="008970B5"/>
    <w:rsid w:val="008A0BAC"/>
    <w:rsid w:val="008B14EB"/>
    <w:rsid w:val="008B2DE2"/>
    <w:rsid w:val="008D03CA"/>
    <w:rsid w:val="008D4B6F"/>
    <w:rsid w:val="008E2CD3"/>
    <w:rsid w:val="008E3928"/>
    <w:rsid w:val="00903A54"/>
    <w:rsid w:val="00903D4D"/>
    <w:rsid w:val="0090672A"/>
    <w:rsid w:val="00917C01"/>
    <w:rsid w:val="009335EC"/>
    <w:rsid w:val="009441E4"/>
    <w:rsid w:val="00961EA7"/>
    <w:rsid w:val="009703D9"/>
    <w:rsid w:val="009736CB"/>
    <w:rsid w:val="00974B18"/>
    <w:rsid w:val="00974F3D"/>
    <w:rsid w:val="009821E3"/>
    <w:rsid w:val="00982D30"/>
    <w:rsid w:val="0098585E"/>
    <w:rsid w:val="009A2CEF"/>
    <w:rsid w:val="009C386B"/>
    <w:rsid w:val="009C4ABD"/>
    <w:rsid w:val="009C69EC"/>
    <w:rsid w:val="009D2202"/>
    <w:rsid w:val="009D24D1"/>
    <w:rsid w:val="009D606D"/>
    <w:rsid w:val="009E5A15"/>
    <w:rsid w:val="009E5C2E"/>
    <w:rsid w:val="009E7BB0"/>
    <w:rsid w:val="009F6860"/>
    <w:rsid w:val="00A0517E"/>
    <w:rsid w:val="00A05C38"/>
    <w:rsid w:val="00A06D35"/>
    <w:rsid w:val="00A07719"/>
    <w:rsid w:val="00A17057"/>
    <w:rsid w:val="00A20169"/>
    <w:rsid w:val="00A255DA"/>
    <w:rsid w:val="00A26AEB"/>
    <w:rsid w:val="00A416C0"/>
    <w:rsid w:val="00A45DD0"/>
    <w:rsid w:val="00A54009"/>
    <w:rsid w:val="00A544B3"/>
    <w:rsid w:val="00A55281"/>
    <w:rsid w:val="00A5762A"/>
    <w:rsid w:val="00A641E4"/>
    <w:rsid w:val="00A65B2C"/>
    <w:rsid w:val="00A6748E"/>
    <w:rsid w:val="00A7369C"/>
    <w:rsid w:val="00A74DAF"/>
    <w:rsid w:val="00A75760"/>
    <w:rsid w:val="00A770FF"/>
    <w:rsid w:val="00A8303A"/>
    <w:rsid w:val="00A9367F"/>
    <w:rsid w:val="00A95F6B"/>
    <w:rsid w:val="00A97881"/>
    <w:rsid w:val="00AB3B16"/>
    <w:rsid w:val="00AB48BE"/>
    <w:rsid w:val="00AB4994"/>
    <w:rsid w:val="00AC235D"/>
    <w:rsid w:val="00AD0ED4"/>
    <w:rsid w:val="00AD5A02"/>
    <w:rsid w:val="00AE0550"/>
    <w:rsid w:val="00AE4A5A"/>
    <w:rsid w:val="00AE4A72"/>
    <w:rsid w:val="00AE7109"/>
    <w:rsid w:val="00AE79A1"/>
    <w:rsid w:val="00AF175A"/>
    <w:rsid w:val="00AF49A1"/>
    <w:rsid w:val="00B11943"/>
    <w:rsid w:val="00B1481E"/>
    <w:rsid w:val="00B2082C"/>
    <w:rsid w:val="00B25953"/>
    <w:rsid w:val="00B342FA"/>
    <w:rsid w:val="00B4714A"/>
    <w:rsid w:val="00B50535"/>
    <w:rsid w:val="00B53337"/>
    <w:rsid w:val="00B6501A"/>
    <w:rsid w:val="00B66F46"/>
    <w:rsid w:val="00B737C0"/>
    <w:rsid w:val="00B76C1B"/>
    <w:rsid w:val="00B817D7"/>
    <w:rsid w:val="00B8374B"/>
    <w:rsid w:val="00B9160A"/>
    <w:rsid w:val="00B939B0"/>
    <w:rsid w:val="00B9612C"/>
    <w:rsid w:val="00B961C1"/>
    <w:rsid w:val="00B968E4"/>
    <w:rsid w:val="00B97571"/>
    <w:rsid w:val="00BA47F8"/>
    <w:rsid w:val="00BB067C"/>
    <w:rsid w:val="00BC5437"/>
    <w:rsid w:val="00BE1345"/>
    <w:rsid w:val="00BE2B9B"/>
    <w:rsid w:val="00BF2FBE"/>
    <w:rsid w:val="00BF6FE3"/>
    <w:rsid w:val="00C118F1"/>
    <w:rsid w:val="00C120EC"/>
    <w:rsid w:val="00C258C6"/>
    <w:rsid w:val="00C276B1"/>
    <w:rsid w:val="00C30670"/>
    <w:rsid w:val="00C43BF2"/>
    <w:rsid w:val="00C46E7B"/>
    <w:rsid w:val="00C513F7"/>
    <w:rsid w:val="00C51640"/>
    <w:rsid w:val="00C61F19"/>
    <w:rsid w:val="00C66B1A"/>
    <w:rsid w:val="00C7293C"/>
    <w:rsid w:val="00C82E79"/>
    <w:rsid w:val="00C953CB"/>
    <w:rsid w:val="00CA3505"/>
    <w:rsid w:val="00CA45BB"/>
    <w:rsid w:val="00CA7D4A"/>
    <w:rsid w:val="00CB0CDE"/>
    <w:rsid w:val="00CB7C41"/>
    <w:rsid w:val="00CC1B85"/>
    <w:rsid w:val="00CC1C4E"/>
    <w:rsid w:val="00CC7062"/>
    <w:rsid w:val="00CD2812"/>
    <w:rsid w:val="00CD2BAB"/>
    <w:rsid w:val="00CD596B"/>
    <w:rsid w:val="00CD7665"/>
    <w:rsid w:val="00CE386E"/>
    <w:rsid w:val="00CF05B6"/>
    <w:rsid w:val="00CF1E98"/>
    <w:rsid w:val="00D13635"/>
    <w:rsid w:val="00D23BA1"/>
    <w:rsid w:val="00D26157"/>
    <w:rsid w:val="00D36E2A"/>
    <w:rsid w:val="00D371CF"/>
    <w:rsid w:val="00D42AF9"/>
    <w:rsid w:val="00D4429A"/>
    <w:rsid w:val="00D54131"/>
    <w:rsid w:val="00D615D7"/>
    <w:rsid w:val="00D7678B"/>
    <w:rsid w:val="00D8203F"/>
    <w:rsid w:val="00D86FF5"/>
    <w:rsid w:val="00D90184"/>
    <w:rsid w:val="00DA6503"/>
    <w:rsid w:val="00DA7058"/>
    <w:rsid w:val="00DB0DA8"/>
    <w:rsid w:val="00DB100C"/>
    <w:rsid w:val="00DB4E01"/>
    <w:rsid w:val="00DC4F73"/>
    <w:rsid w:val="00DC54CD"/>
    <w:rsid w:val="00DC5F97"/>
    <w:rsid w:val="00DD3C66"/>
    <w:rsid w:val="00DD6833"/>
    <w:rsid w:val="00DE0DA2"/>
    <w:rsid w:val="00DF6881"/>
    <w:rsid w:val="00DF792D"/>
    <w:rsid w:val="00E00DE5"/>
    <w:rsid w:val="00E03B54"/>
    <w:rsid w:val="00E04456"/>
    <w:rsid w:val="00E1252A"/>
    <w:rsid w:val="00E147E8"/>
    <w:rsid w:val="00E21EE5"/>
    <w:rsid w:val="00E25067"/>
    <w:rsid w:val="00E37319"/>
    <w:rsid w:val="00E3748E"/>
    <w:rsid w:val="00E539F3"/>
    <w:rsid w:val="00E654EE"/>
    <w:rsid w:val="00E66C4A"/>
    <w:rsid w:val="00E67368"/>
    <w:rsid w:val="00E861F1"/>
    <w:rsid w:val="00E90B08"/>
    <w:rsid w:val="00E934DA"/>
    <w:rsid w:val="00EA45F1"/>
    <w:rsid w:val="00EB6AB0"/>
    <w:rsid w:val="00EB7538"/>
    <w:rsid w:val="00EB7D68"/>
    <w:rsid w:val="00EC4C5D"/>
    <w:rsid w:val="00ED3897"/>
    <w:rsid w:val="00ED6C6A"/>
    <w:rsid w:val="00EF02EF"/>
    <w:rsid w:val="00EF215B"/>
    <w:rsid w:val="00EF3E0A"/>
    <w:rsid w:val="00EF4890"/>
    <w:rsid w:val="00F0014F"/>
    <w:rsid w:val="00F018F9"/>
    <w:rsid w:val="00F050BF"/>
    <w:rsid w:val="00F0581B"/>
    <w:rsid w:val="00F21038"/>
    <w:rsid w:val="00F21AF5"/>
    <w:rsid w:val="00F22DAA"/>
    <w:rsid w:val="00F2510A"/>
    <w:rsid w:val="00F30D6F"/>
    <w:rsid w:val="00F323CB"/>
    <w:rsid w:val="00F47FF8"/>
    <w:rsid w:val="00F53932"/>
    <w:rsid w:val="00F60EE1"/>
    <w:rsid w:val="00F65906"/>
    <w:rsid w:val="00F65B7F"/>
    <w:rsid w:val="00F7790D"/>
    <w:rsid w:val="00F809CE"/>
    <w:rsid w:val="00F9223E"/>
    <w:rsid w:val="00FA1090"/>
    <w:rsid w:val="00FB2EC6"/>
    <w:rsid w:val="00FC1C46"/>
    <w:rsid w:val="00FD25D5"/>
    <w:rsid w:val="00FD57D6"/>
    <w:rsid w:val="00FD6EA6"/>
    <w:rsid w:val="00FE76E5"/>
    <w:rsid w:val="00FE7BA5"/>
    <w:rsid w:val="00FF0118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F59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5E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C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5C38"/>
    <w:rPr>
      <w:rFonts w:ascii="Times New Roman" w:eastAsia="Times New Roman" w:hAnsi="Times New Roman"/>
      <w:b/>
      <w:sz w:val="28"/>
      <w:szCs w:val="28"/>
    </w:rPr>
  </w:style>
  <w:style w:type="paragraph" w:styleId="a5">
    <w:name w:val="Body Text Indent"/>
    <w:basedOn w:val="a"/>
    <w:link w:val="a6"/>
    <w:rsid w:val="00A05C38"/>
    <w:pPr>
      <w:spacing w:after="0" w:line="240" w:lineRule="auto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05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851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851D0"/>
  </w:style>
  <w:style w:type="paragraph" w:customStyle="1" w:styleId="western">
    <w:name w:val="western"/>
    <w:basedOn w:val="a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DD6833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DD6833"/>
  </w:style>
  <w:style w:type="character" w:styleId="a8">
    <w:name w:val="Hyperlink"/>
    <w:rsid w:val="00DD6833"/>
    <w:rPr>
      <w:color w:val="0000FF"/>
      <w:u w:val="single"/>
    </w:rPr>
  </w:style>
  <w:style w:type="character" w:styleId="a9">
    <w:name w:val="Emphasis"/>
    <w:qFormat/>
    <w:rsid w:val="00EB7D68"/>
    <w:rPr>
      <w:i/>
      <w:iCs/>
    </w:rPr>
  </w:style>
  <w:style w:type="character" w:customStyle="1" w:styleId="apple-style-span">
    <w:name w:val="apple-style-span"/>
    <w:basedOn w:val="a0"/>
    <w:rsid w:val="000D6CEE"/>
  </w:style>
  <w:style w:type="paragraph" w:styleId="aa">
    <w:name w:val="List Paragraph"/>
    <w:basedOn w:val="a"/>
    <w:uiPriority w:val="34"/>
    <w:qFormat/>
    <w:rsid w:val="00587D2A"/>
    <w:pPr>
      <w:ind w:left="720"/>
      <w:contextualSpacing/>
    </w:pPr>
    <w:rPr>
      <w:rFonts w:ascii="Cambria" w:hAnsi="Cambria"/>
    </w:rPr>
  </w:style>
  <w:style w:type="character" w:customStyle="1" w:styleId="style61">
    <w:name w:val="style61"/>
    <w:rsid w:val="00587D2A"/>
    <w:rPr>
      <w:rFonts w:ascii="Times New Roman" w:hAnsi="Times New Roman" w:cs="Times New Roman" w:hint="default"/>
    </w:rPr>
  </w:style>
  <w:style w:type="paragraph" w:styleId="ab">
    <w:name w:val="header"/>
    <w:basedOn w:val="a"/>
    <w:link w:val="ac"/>
    <w:uiPriority w:val="99"/>
    <w:unhideWhenUsed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25953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B25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25953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953"/>
    <w:rPr>
      <w:rFonts w:ascii="Tahoma" w:hAnsi="Tahoma" w:cs="Tahoma"/>
      <w:sz w:val="16"/>
      <w:szCs w:val="16"/>
      <w:lang w:eastAsia="en-US"/>
    </w:rPr>
  </w:style>
  <w:style w:type="character" w:styleId="af1">
    <w:name w:val="Strong"/>
    <w:basedOn w:val="a0"/>
    <w:uiPriority w:val="22"/>
    <w:qFormat/>
    <w:rsid w:val="00B9612C"/>
    <w:rPr>
      <w:b/>
      <w:bCs/>
    </w:rPr>
  </w:style>
  <w:style w:type="paragraph" w:customStyle="1" w:styleId="Default">
    <w:name w:val="Default"/>
    <w:rsid w:val="009E5C2E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41A46-819C-1349-BE87-87F157F0A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1090</Words>
  <Characters>6215</Characters>
  <Application>Microsoft Macintosh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dmitrieva</dc:creator>
  <cp:lastModifiedBy>Пользователь Microsoft Office</cp:lastModifiedBy>
  <cp:revision>18</cp:revision>
  <cp:lastPrinted>2018-09-19T23:47:00Z</cp:lastPrinted>
  <dcterms:created xsi:type="dcterms:W3CDTF">2018-09-16T23:22:00Z</dcterms:created>
  <dcterms:modified xsi:type="dcterms:W3CDTF">2018-10-21T23:07:00Z</dcterms:modified>
</cp:coreProperties>
</file>